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6EB" w:rsidRPr="00102EAB" w:rsidRDefault="002226EB" w:rsidP="002226EB">
      <w:pPr>
        <w:jc w:val="center"/>
        <w:rPr>
          <w:sz w:val="28"/>
          <w:szCs w:val="28"/>
        </w:rPr>
      </w:pPr>
      <w:r w:rsidRPr="00102EAB">
        <w:rPr>
          <w:noProof/>
          <w:szCs w:val="28"/>
        </w:rPr>
        <w:drawing>
          <wp:inline distT="0" distB="0" distL="0" distR="0">
            <wp:extent cx="466725" cy="55245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2EAB">
        <w:rPr>
          <w:szCs w:val="28"/>
        </w:rPr>
        <w:t xml:space="preserve">                                        </w:t>
      </w:r>
    </w:p>
    <w:p w:rsidR="002226EB" w:rsidRPr="00102EAB" w:rsidRDefault="002226EB" w:rsidP="002226EB">
      <w:pPr>
        <w:pStyle w:val="a5"/>
        <w:outlineLvl w:val="0"/>
        <w:rPr>
          <w:bCs/>
          <w:sz w:val="28"/>
          <w:szCs w:val="28"/>
        </w:rPr>
      </w:pPr>
      <w:r w:rsidRPr="00102EAB">
        <w:rPr>
          <w:bCs/>
          <w:sz w:val="28"/>
          <w:szCs w:val="28"/>
        </w:rPr>
        <w:t>СОВЕТ ДЕПУТАТОВ</w:t>
      </w:r>
    </w:p>
    <w:p w:rsidR="002226EB" w:rsidRPr="00102EAB" w:rsidRDefault="002226EB" w:rsidP="002226EB">
      <w:pPr>
        <w:pStyle w:val="a5"/>
        <w:outlineLvl w:val="0"/>
        <w:rPr>
          <w:bCs/>
          <w:sz w:val="28"/>
          <w:szCs w:val="28"/>
        </w:rPr>
      </w:pPr>
      <w:r w:rsidRPr="00102EAB">
        <w:rPr>
          <w:bCs/>
          <w:sz w:val="28"/>
          <w:szCs w:val="28"/>
        </w:rPr>
        <w:t>КОЛЫВАНСКОГО РАЙОНА</w:t>
      </w:r>
    </w:p>
    <w:p w:rsidR="002226EB" w:rsidRPr="00102EAB" w:rsidRDefault="002226EB" w:rsidP="002226EB">
      <w:pPr>
        <w:pStyle w:val="a5"/>
        <w:outlineLvl w:val="0"/>
        <w:rPr>
          <w:bCs/>
          <w:sz w:val="28"/>
          <w:szCs w:val="28"/>
        </w:rPr>
      </w:pPr>
      <w:r w:rsidRPr="00102EAB">
        <w:rPr>
          <w:bCs/>
          <w:sz w:val="28"/>
          <w:szCs w:val="28"/>
        </w:rPr>
        <w:t>НОВОСИБИРСКОЙ ОБЛАСТИ</w:t>
      </w:r>
    </w:p>
    <w:p w:rsidR="002226EB" w:rsidRPr="002A1863" w:rsidRDefault="002226EB" w:rsidP="002226EB">
      <w:pPr>
        <w:pStyle w:val="a5"/>
        <w:outlineLvl w:val="0"/>
        <w:rPr>
          <w:b w:val="0"/>
          <w:szCs w:val="24"/>
        </w:rPr>
      </w:pPr>
      <w:r w:rsidRPr="002A1863">
        <w:rPr>
          <w:b w:val="0"/>
          <w:szCs w:val="24"/>
        </w:rPr>
        <w:t>(четвертого созыва)</w:t>
      </w:r>
    </w:p>
    <w:p w:rsidR="002226EB" w:rsidRPr="00102EAB" w:rsidRDefault="002226EB" w:rsidP="002226EB">
      <w:pPr>
        <w:pStyle w:val="a5"/>
        <w:outlineLvl w:val="0"/>
        <w:rPr>
          <w:sz w:val="28"/>
          <w:szCs w:val="28"/>
        </w:rPr>
      </w:pPr>
    </w:p>
    <w:p w:rsidR="002226EB" w:rsidRPr="00102EAB" w:rsidRDefault="002226EB" w:rsidP="002226EB">
      <w:pPr>
        <w:jc w:val="center"/>
        <w:outlineLvl w:val="0"/>
        <w:rPr>
          <w:b/>
          <w:bCs/>
          <w:sz w:val="28"/>
          <w:szCs w:val="28"/>
        </w:rPr>
      </w:pPr>
      <w:r w:rsidRPr="00102EAB">
        <w:rPr>
          <w:b/>
          <w:bCs/>
          <w:sz w:val="28"/>
          <w:szCs w:val="28"/>
        </w:rPr>
        <w:t>РЕШЕНИЕ</w:t>
      </w:r>
    </w:p>
    <w:p w:rsidR="002226EB" w:rsidRPr="002A1863" w:rsidRDefault="002226EB" w:rsidP="002226EB">
      <w:pPr>
        <w:jc w:val="center"/>
        <w:outlineLvl w:val="0"/>
        <w:rPr>
          <w:sz w:val="24"/>
          <w:szCs w:val="24"/>
        </w:rPr>
      </w:pPr>
      <w:r w:rsidRPr="002A1863">
        <w:rPr>
          <w:sz w:val="24"/>
          <w:szCs w:val="24"/>
        </w:rPr>
        <w:t>(</w:t>
      </w:r>
      <w:r w:rsidR="002A1863">
        <w:rPr>
          <w:sz w:val="24"/>
          <w:szCs w:val="24"/>
        </w:rPr>
        <w:t>тридцать</w:t>
      </w:r>
      <w:r w:rsidR="002A1863" w:rsidRPr="002A1863">
        <w:rPr>
          <w:sz w:val="24"/>
          <w:szCs w:val="24"/>
        </w:rPr>
        <w:t xml:space="preserve"> девятой </w:t>
      </w:r>
      <w:r w:rsidRPr="002A1863">
        <w:rPr>
          <w:sz w:val="24"/>
          <w:szCs w:val="24"/>
        </w:rPr>
        <w:t>сессии)</w:t>
      </w:r>
    </w:p>
    <w:p w:rsidR="002226EB" w:rsidRPr="00102EAB" w:rsidRDefault="002226EB" w:rsidP="002226EB">
      <w:pPr>
        <w:jc w:val="center"/>
        <w:rPr>
          <w:b/>
          <w:bCs/>
          <w:sz w:val="28"/>
          <w:szCs w:val="28"/>
        </w:rPr>
      </w:pPr>
    </w:p>
    <w:p w:rsidR="002226EB" w:rsidRPr="00102EAB" w:rsidRDefault="002226EB" w:rsidP="002226EB">
      <w:pPr>
        <w:tabs>
          <w:tab w:val="left" w:pos="7995"/>
        </w:tabs>
        <w:rPr>
          <w:sz w:val="28"/>
          <w:szCs w:val="28"/>
        </w:rPr>
      </w:pPr>
    </w:p>
    <w:p w:rsidR="002226EB" w:rsidRPr="00102EAB" w:rsidRDefault="002A1863" w:rsidP="002226EB">
      <w:pPr>
        <w:tabs>
          <w:tab w:val="left" w:pos="7995"/>
        </w:tabs>
        <w:rPr>
          <w:sz w:val="28"/>
          <w:szCs w:val="28"/>
        </w:rPr>
      </w:pPr>
      <w:r>
        <w:rPr>
          <w:sz w:val="28"/>
          <w:szCs w:val="28"/>
        </w:rPr>
        <w:t>29.02.2024                                     р.п. Колывань</w:t>
      </w:r>
      <w:r>
        <w:rPr>
          <w:sz w:val="28"/>
          <w:szCs w:val="28"/>
        </w:rPr>
        <w:tab/>
        <w:t xml:space="preserve">      № 291</w:t>
      </w:r>
    </w:p>
    <w:p w:rsidR="002226EB" w:rsidRPr="00102EAB" w:rsidRDefault="002226EB" w:rsidP="002226EB">
      <w:pPr>
        <w:spacing w:after="120"/>
        <w:ind w:firstLine="210"/>
        <w:jc w:val="both"/>
        <w:rPr>
          <w:sz w:val="28"/>
          <w:szCs w:val="28"/>
        </w:rPr>
      </w:pPr>
    </w:p>
    <w:p w:rsidR="002226EB" w:rsidRPr="00102EAB" w:rsidRDefault="002226EB" w:rsidP="002226EB">
      <w:pPr>
        <w:spacing w:after="120"/>
        <w:jc w:val="both"/>
        <w:rPr>
          <w:sz w:val="28"/>
          <w:szCs w:val="28"/>
        </w:rPr>
      </w:pPr>
    </w:p>
    <w:p w:rsidR="002226EB" w:rsidRPr="00102EAB" w:rsidRDefault="002226EB" w:rsidP="002226EB">
      <w:pPr>
        <w:rPr>
          <w:sz w:val="28"/>
          <w:szCs w:val="28"/>
        </w:rPr>
      </w:pPr>
      <w:r w:rsidRPr="00102EAB">
        <w:rPr>
          <w:sz w:val="28"/>
          <w:szCs w:val="28"/>
        </w:rPr>
        <w:t xml:space="preserve">О внесении изменений в решение </w:t>
      </w:r>
    </w:p>
    <w:p w:rsidR="002226EB" w:rsidRPr="00102EAB" w:rsidRDefault="002226EB" w:rsidP="002226EB">
      <w:pPr>
        <w:rPr>
          <w:sz w:val="28"/>
          <w:szCs w:val="28"/>
        </w:rPr>
      </w:pPr>
      <w:r w:rsidRPr="00102EAB">
        <w:rPr>
          <w:sz w:val="28"/>
          <w:szCs w:val="28"/>
        </w:rPr>
        <w:t xml:space="preserve">Совета депутатов Колыванского района </w:t>
      </w:r>
    </w:p>
    <w:p w:rsidR="002226EB" w:rsidRPr="00102EAB" w:rsidRDefault="002226EB" w:rsidP="002226EB">
      <w:pPr>
        <w:rPr>
          <w:sz w:val="28"/>
          <w:szCs w:val="28"/>
        </w:rPr>
      </w:pPr>
      <w:r w:rsidRPr="00102EAB">
        <w:rPr>
          <w:sz w:val="28"/>
          <w:szCs w:val="28"/>
        </w:rPr>
        <w:t xml:space="preserve">Новосибирской области  от 04.04.2019 </w:t>
      </w:r>
    </w:p>
    <w:p w:rsidR="002226EB" w:rsidRPr="00102EAB" w:rsidRDefault="002226EB" w:rsidP="002226EB">
      <w:pPr>
        <w:rPr>
          <w:sz w:val="28"/>
          <w:szCs w:val="28"/>
        </w:rPr>
      </w:pPr>
      <w:r w:rsidRPr="00102EAB">
        <w:rPr>
          <w:sz w:val="28"/>
          <w:szCs w:val="28"/>
        </w:rPr>
        <w:t>№ 214 «Об утверждении  Порядка организации и</w:t>
      </w:r>
    </w:p>
    <w:p w:rsidR="002226EB" w:rsidRPr="00102EAB" w:rsidRDefault="002226EB" w:rsidP="002226EB">
      <w:pPr>
        <w:rPr>
          <w:sz w:val="28"/>
          <w:szCs w:val="28"/>
        </w:rPr>
      </w:pPr>
      <w:r w:rsidRPr="00102EAB">
        <w:rPr>
          <w:sz w:val="28"/>
          <w:szCs w:val="28"/>
        </w:rPr>
        <w:t xml:space="preserve"> проведения публичных слушаний и общественных </w:t>
      </w:r>
    </w:p>
    <w:p w:rsidR="002226EB" w:rsidRPr="00102EAB" w:rsidRDefault="002226EB" w:rsidP="002226EB">
      <w:pPr>
        <w:rPr>
          <w:sz w:val="28"/>
          <w:szCs w:val="28"/>
        </w:rPr>
      </w:pPr>
      <w:r w:rsidRPr="00102EAB">
        <w:rPr>
          <w:sz w:val="28"/>
          <w:szCs w:val="28"/>
        </w:rPr>
        <w:t xml:space="preserve">обсуждений по вопросам </w:t>
      </w:r>
      <w:proofErr w:type="gramStart"/>
      <w:r w:rsidRPr="00102EAB">
        <w:rPr>
          <w:sz w:val="28"/>
          <w:szCs w:val="28"/>
        </w:rPr>
        <w:t>градостроительной</w:t>
      </w:r>
      <w:proofErr w:type="gramEnd"/>
    </w:p>
    <w:p w:rsidR="002226EB" w:rsidRPr="00102EAB" w:rsidRDefault="002226EB" w:rsidP="002226EB">
      <w:pPr>
        <w:rPr>
          <w:sz w:val="28"/>
          <w:szCs w:val="28"/>
        </w:rPr>
      </w:pPr>
      <w:r w:rsidRPr="00102EAB">
        <w:rPr>
          <w:sz w:val="28"/>
          <w:szCs w:val="28"/>
        </w:rPr>
        <w:t xml:space="preserve">деятельности на территории Колыванского </w:t>
      </w:r>
    </w:p>
    <w:p w:rsidR="002226EB" w:rsidRPr="00102EAB" w:rsidRDefault="002226EB" w:rsidP="002226EB">
      <w:pPr>
        <w:rPr>
          <w:sz w:val="28"/>
          <w:szCs w:val="28"/>
        </w:rPr>
      </w:pPr>
      <w:r w:rsidRPr="00102EAB">
        <w:rPr>
          <w:sz w:val="28"/>
          <w:szCs w:val="28"/>
        </w:rPr>
        <w:t>района Новосибирской области»</w:t>
      </w:r>
    </w:p>
    <w:p w:rsidR="002226EB" w:rsidRPr="00102EAB" w:rsidRDefault="002226EB" w:rsidP="002226EB">
      <w:pPr>
        <w:spacing w:after="120"/>
        <w:ind w:firstLine="210"/>
        <w:jc w:val="both"/>
        <w:rPr>
          <w:sz w:val="28"/>
          <w:szCs w:val="28"/>
        </w:rPr>
      </w:pPr>
    </w:p>
    <w:p w:rsidR="002226EB" w:rsidRDefault="002226EB" w:rsidP="002226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2EAB">
        <w:rPr>
          <w:sz w:val="28"/>
          <w:szCs w:val="28"/>
        </w:rPr>
        <w:t xml:space="preserve">В  соответствии  с </w:t>
      </w:r>
      <w:proofErr w:type="gramStart"/>
      <w:r w:rsidRPr="00102EAB">
        <w:rPr>
          <w:sz w:val="28"/>
          <w:szCs w:val="28"/>
        </w:rPr>
        <w:t>ч</w:t>
      </w:r>
      <w:proofErr w:type="gramEnd"/>
      <w:r w:rsidRPr="00102EAB">
        <w:rPr>
          <w:sz w:val="28"/>
          <w:szCs w:val="28"/>
        </w:rPr>
        <w:t>. 4 ст. 7 Федерального закона от 06.10.2003 № 131-ФЗ «Об общих принципах организации местного самоуправления в Российской Федерации», в целях приведения нормативного правового акта в соответствие с действующим законодательством,  на основании ст. 5.1  Градостроительного кодекса Российской Федерации, ст. 28 Федерального закона от 06.10.2003 № 131-ФЗ «Об общих принципах организации местного самоуправления в Российской Федерации»,  частями 4, 5 ст. 17 Устава  Колыванского муниципального района Новосибирской области, Совет депутатов Колыванского района Новосибирской области</w:t>
      </w:r>
    </w:p>
    <w:p w:rsidR="002A1863" w:rsidRPr="00102EAB" w:rsidRDefault="002A1863" w:rsidP="002226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226EB" w:rsidRPr="00102EAB" w:rsidRDefault="002226EB" w:rsidP="002226EB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102EAB">
        <w:rPr>
          <w:sz w:val="28"/>
          <w:szCs w:val="28"/>
        </w:rPr>
        <w:t>РЕШИЛ</w:t>
      </w:r>
      <w:r w:rsidRPr="00102EAB">
        <w:rPr>
          <w:b/>
          <w:sz w:val="28"/>
          <w:szCs w:val="28"/>
        </w:rPr>
        <w:t>:</w:t>
      </w:r>
    </w:p>
    <w:p w:rsidR="002226EB" w:rsidRPr="00102EAB" w:rsidRDefault="002226EB" w:rsidP="002226EB">
      <w:pPr>
        <w:ind w:firstLine="567"/>
        <w:jc w:val="both"/>
        <w:rPr>
          <w:sz w:val="28"/>
          <w:szCs w:val="28"/>
        </w:rPr>
      </w:pPr>
    </w:p>
    <w:p w:rsidR="002226EB" w:rsidRPr="00102EAB" w:rsidRDefault="002226EB" w:rsidP="002226EB">
      <w:pPr>
        <w:pStyle w:val="a4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proofErr w:type="gramStart"/>
      <w:r w:rsidRPr="00102EAB">
        <w:rPr>
          <w:sz w:val="28"/>
          <w:szCs w:val="28"/>
        </w:rPr>
        <w:t xml:space="preserve">Внести в Порядок организации и проведения публичных слушаний и общественных обсуждений по вопросам градостроительной деятельности на территории Колыванского района Новосибирской области утвержденный решением Совета депутатов Колыванского района Новосибирской области от 04.04.2019г. № 214 «Об утверждении Порядка организации и проведения публичных слушаний и общественных обсуждений по вопросам градостроительной деятельности на территории Колыванского района Новосибирской области» (с изменениями внесенными </w:t>
      </w:r>
      <w:r w:rsidRPr="00102EAB">
        <w:rPr>
          <w:sz w:val="28"/>
          <w:szCs w:val="28"/>
        </w:rPr>
        <w:lastRenderedPageBreak/>
        <w:t>решением  Совета депутатов</w:t>
      </w:r>
      <w:proofErr w:type="gramEnd"/>
      <w:r w:rsidRPr="00102EAB">
        <w:rPr>
          <w:sz w:val="28"/>
          <w:szCs w:val="28"/>
        </w:rPr>
        <w:t xml:space="preserve"> Колыванского района Новосибирской области от 24.07.2020г. № 292</w:t>
      </w:r>
      <w:r>
        <w:rPr>
          <w:sz w:val="28"/>
          <w:szCs w:val="28"/>
        </w:rPr>
        <w:t>,</w:t>
      </w:r>
      <w:r w:rsidRPr="002226EB">
        <w:rPr>
          <w:sz w:val="28"/>
          <w:szCs w:val="28"/>
        </w:rPr>
        <w:t xml:space="preserve"> </w:t>
      </w:r>
      <w:r w:rsidRPr="00102EAB">
        <w:rPr>
          <w:sz w:val="28"/>
          <w:szCs w:val="28"/>
        </w:rPr>
        <w:t>решением  Совета депутатов Колыванского района Новосибирской области</w:t>
      </w:r>
      <w:r>
        <w:rPr>
          <w:sz w:val="28"/>
          <w:szCs w:val="28"/>
        </w:rPr>
        <w:t xml:space="preserve"> от 03.06.2022 № 137</w:t>
      </w:r>
      <w:r w:rsidRPr="00102EAB">
        <w:rPr>
          <w:sz w:val="28"/>
          <w:szCs w:val="28"/>
        </w:rPr>
        <w:t>) , следующие изменения согласно приложению.</w:t>
      </w:r>
    </w:p>
    <w:p w:rsidR="002226EB" w:rsidRDefault="002226EB" w:rsidP="002226EB">
      <w:pPr>
        <w:pStyle w:val="a4"/>
        <w:numPr>
          <w:ilvl w:val="0"/>
          <w:numId w:val="6"/>
        </w:numPr>
        <w:adjustRightInd w:val="0"/>
        <w:ind w:left="0" w:firstLine="709"/>
        <w:jc w:val="both"/>
        <w:rPr>
          <w:bCs/>
          <w:sz w:val="28"/>
          <w:szCs w:val="28"/>
        </w:rPr>
      </w:pPr>
      <w:r w:rsidRPr="00102EAB">
        <w:rPr>
          <w:bCs/>
          <w:sz w:val="28"/>
          <w:szCs w:val="28"/>
        </w:rPr>
        <w:t xml:space="preserve">Направить решение Главе Колыванского района для подписания и опубликования в периодическом печатном издании органов местного самоуправления Колыванского района «Колыванский Вестник», направления копии Решения в управление законопроектных работ и ведения регистра министерства юстиции Новосибирской области в установленный срок. </w:t>
      </w:r>
    </w:p>
    <w:p w:rsidR="002A1863" w:rsidRPr="002A1863" w:rsidRDefault="002A1863" w:rsidP="002226EB">
      <w:pPr>
        <w:pStyle w:val="a4"/>
        <w:numPr>
          <w:ilvl w:val="0"/>
          <w:numId w:val="6"/>
        </w:numPr>
        <w:adjustRightInd w:val="0"/>
        <w:ind w:left="0" w:firstLine="709"/>
        <w:jc w:val="both"/>
        <w:rPr>
          <w:bCs/>
          <w:sz w:val="28"/>
          <w:szCs w:val="28"/>
        </w:rPr>
      </w:pPr>
      <w:r w:rsidRPr="002A1863">
        <w:rPr>
          <w:rStyle w:val="fontstyle01"/>
          <w:rFonts w:ascii="Times New Roman" w:hAnsi="Times New Roman"/>
          <w:sz w:val="28"/>
          <w:szCs w:val="28"/>
        </w:rPr>
        <w:t>Муниципальному казенному учреждению «</w:t>
      </w:r>
      <w:proofErr w:type="spellStart"/>
      <w:r w:rsidRPr="002A1863">
        <w:rPr>
          <w:rStyle w:val="fontstyle01"/>
          <w:rFonts w:ascii="Times New Roman" w:hAnsi="Times New Roman"/>
          <w:sz w:val="28"/>
          <w:szCs w:val="28"/>
        </w:rPr>
        <w:t>Колыванский</w:t>
      </w:r>
      <w:proofErr w:type="spellEnd"/>
      <w:r w:rsidRPr="002A1863">
        <w:rPr>
          <w:rStyle w:val="fontstyle01"/>
          <w:rFonts w:ascii="Times New Roman" w:hAnsi="Times New Roman"/>
          <w:sz w:val="28"/>
          <w:szCs w:val="28"/>
        </w:rPr>
        <w:t xml:space="preserve"> центр единой дежурной диспетчерской службы, системы 112,</w:t>
      </w:r>
      <w:r w:rsidRPr="002A1863">
        <w:rPr>
          <w:szCs w:val="28"/>
        </w:rPr>
        <w:br/>
      </w:r>
      <w:r w:rsidRPr="002A1863">
        <w:rPr>
          <w:rStyle w:val="fontstyle01"/>
          <w:rFonts w:ascii="Times New Roman" w:hAnsi="Times New Roman"/>
          <w:sz w:val="28"/>
          <w:szCs w:val="28"/>
        </w:rPr>
        <w:t>материально-технического сопровождения» (Савельев В.С.) обеспечить размещение настоящего решения на официальном сайте</w:t>
      </w:r>
      <w:r w:rsidRPr="002A1863">
        <w:rPr>
          <w:szCs w:val="28"/>
        </w:rPr>
        <w:br/>
      </w:r>
      <w:r w:rsidRPr="002A1863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2226EB" w:rsidRPr="00102EAB" w:rsidRDefault="002A1863" w:rsidP="002226EB">
      <w:pPr>
        <w:pStyle w:val="a4"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вступает в силу </w:t>
      </w:r>
      <w:r w:rsidR="002226EB" w:rsidRPr="00102EAB">
        <w:rPr>
          <w:bCs/>
          <w:sz w:val="28"/>
          <w:szCs w:val="28"/>
        </w:rPr>
        <w:t xml:space="preserve">со дня, следующего за днем </w:t>
      </w:r>
      <w:r w:rsidR="002226EB" w:rsidRPr="00102EAB">
        <w:rPr>
          <w:sz w:val="28"/>
          <w:szCs w:val="28"/>
        </w:rPr>
        <w:t>его официального опубликования.</w:t>
      </w:r>
    </w:p>
    <w:p w:rsidR="002226EB" w:rsidRPr="00102EAB" w:rsidRDefault="002226EB" w:rsidP="002226EB">
      <w:pPr>
        <w:pStyle w:val="a4"/>
        <w:numPr>
          <w:ilvl w:val="0"/>
          <w:numId w:val="6"/>
        </w:numPr>
        <w:ind w:left="0" w:firstLine="709"/>
        <w:jc w:val="both"/>
        <w:rPr>
          <w:bCs/>
          <w:sz w:val="28"/>
          <w:szCs w:val="28"/>
        </w:rPr>
      </w:pPr>
      <w:proofErr w:type="gramStart"/>
      <w:r w:rsidRPr="00102EAB">
        <w:rPr>
          <w:bCs/>
          <w:sz w:val="28"/>
          <w:szCs w:val="28"/>
        </w:rPr>
        <w:t>Контроль за</w:t>
      </w:r>
      <w:proofErr w:type="gramEnd"/>
      <w:r w:rsidRPr="00102EAB">
        <w:rPr>
          <w:bCs/>
          <w:sz w:val="28"/>
          <w:szCs w:val="28"/>
        </w:rPr>
        <w:t xml:space="preserve"> исполнением настоящего решения возложить на   заместителя  Главы Администрации Колыванского района Новосибирской области Быкову С.В. и постоянную депутатскую  комиссию по бюджетной и финансово-кредитной политике (Ильиных Л.Н.).</w:t>
      </w:r>
    </w:p>
    <w:p w:rsidR="002226EB" w:rsidRPr="00102EAB" w:rsidRDefault="002226EB" w:rsidP="002226EB">
      <w:pPr>
        <w:ind w:firstLine="567"/>
        <w:rPr>
          <w:sz w:val="28"/>
          <w:szCs w:val="28"/>
        </w:rPr>
      </w:pPr>
    </w:p>
    <w:p w:rsidR="002226EB" w:rsidRPr="00102EAB" w:rsidRDefault="002226EB" w:rsidP="002226EB">
      <w:pPr>
        <w:rPr>
          <w:sz w:val="28"/>
          <w:szCs w:val="28"/>
        </w:rPr>
      </w:pPr>
    </w:p>
    <w:tbl>
      <w:tblPr>
        <w:tblW w:w="10008" w:type="dxa"/>
        <w:tblLook w:val="0000"/>
      </w:tblPr>
      <w:tblGrid>
        <w:gridCol w:w="5124"/>
        <w:gridCol w:w="4884"/>
      </w:tblGrid>
      <w:tr w:rsidR="002226EB" w:rsidRPr="00102EAB" w:rsidTr="000679DE">
        <w:trPr>
          <w:trHeight w:val="1054"/>
        </w:trPr>
        <w:tc>
          <w:tcPr>
            <w:tcW w:w="5124" w:type="dxa"/>
          </w:tcPr>
          <w:p w:rsidR="002226EB" w:rsidRPr="00102EAB" w:rsidRDefault="002226EB" w:rsidP="000679DE">
            <w:pPr>
              <w:rPr>
                <w:sz w:val="28"/>
                <w:szCs w:val="28"/>
              </w:rPr>
            </w:pPr>
            <w:r w:rsidRPr="00102EAB">
              <w:rPr>
                <w:sz w:val="28"/>
                <w:szCs w:val="28"/>
              </w:rPr>
              <w:t>Председатель Совета</w:t>
            </w:r>
          </w:p>
          <w:p w:rsidR="002226EB" w:rsidRPr="00102EAB" w:rsidRDefault="002226EB" w:rsidP="000679DE">
            <w:pPr>
              <w:rPr>
                <w:sz w:val="28"/>
                <w:szCs w:val="28"/>
              </w:rPr>
            </w:pPr>
            <w:r w:rsidRPr="00102EAB">
              <w:rPr>
                <w:sz w:val="28"/>
                <w:szCs w:val="28"/>
              </w:rPr>
              <w:t>депутатов Колыванского района</w:t>
            </w:r>
          </w:p>
          <w:p w:rsidR="002226EB" w:rsidRPr="00102EAB" w:rsidRDefault="002226EB" w:rsidP="000679DE">
            <w:pPr>
              <w:rPr>
                <w:sz w:val="28"/>
                <w:szCs w:val="28"/>
              </w:rPr>
            </w:pPr>
            <w:r w:rsidRPr="00102EAB">
              <w:rPr>
                <w:sz w:val="28"/>
                <w:szCs w:val="28"/>
              </w:rPr>
              <w:t xml:space="preserve">Новосибирской области     </w:t>
            </w:r>
          </w:p>
          <w:p w:rsidR="002226EB" w:rsidRPr="00102EAB" w:rsidRDefault="002226EB" w:rsidP="000679DE">
            <w:pPr>
              <w:tabs>
                <w:tab w:val="left" w:pos="3405"/>
              </w:tabs>
              <w:ind w:firstLine="340"/>
              <w:rPr>
                <w:sz w:val="28"/>
                <w:szCs w:val="28"/>
              </w:rPr>
            </w:pPr>
            <w:r w:rsidRPr="00102EAB">
              <w:rPr>
                <w:sz w:val="28"/>
                <w:szCs w:val="28"/>
              </w:rPr>
              <w:tab/>
            </w:r>
          </w:p>
        </w:tc>
        <w:tc>
          <w:tcPr>
            <w:tcW w:w="4884" w:type="dxa"/>
          </w:tcPr>
          <w:p w:rsidR="002226EB" w:rsidRPr="00102EAB" w:rsidRDefault="002226EB" w:rsidP="000679DE">
            <w:pPr>
              <w:ind w:firstLine="263"/>
              <w:rPr>
                <w:sz w:val="28"/>
                <w:szCs w:val="28"/>
              </w:rPr>
            </w:pPr>
            <w:r w:rsidRPr="00102EAB">
              <w:rPr>
                <w:sz w:val="28"/>
                <w:szCs w:val="28"/>
              </w:rPr>
              <w:t>Глава Колыванского района</w:t>
            </w:r>
          </w:p>
          <w:p w:rsidR="002226EB" w:rsidRPr="00102EAB" w:rsidRDefault="002226EB" w:rsidP="000679DE">
            <w:pPr>
              <w:ind w:firstLine="263"/>
              <w:rPr>
                <w:sz w:val="28"/>
                <w:szCs w:val="28"/>
              </w:rPr>
            </w:pPr>
            <w:r w:rsidRPr="00102EAB">
              <w:rPr>
                <w:sz w:val="28"/>
                <w:szCs w:val="28"/>
              </w:rPr>
              <w:t>Новосибирской области</w:t>
            </w:r>
          </w:p>
          <w:p w:rsidR="002226EB" w:rsidRPr="00102EAB" w:rsidRDefault="002226EB" w:rsidP="000679DE">
            <w:pPr>
              <w:ind w:firstLine="340"/>
              <w:rPr>
                <w:sz w:val="28"/>
                <w:szCs w:val="28"/>
              </w:rPr>
            </w:pPr>
            <w:r w:rsidRPr="00102EAB">
              <w:rPr>
                <w:sz w:val="28"/>
                <w:szCs w:val="28"/>
              </w:rPr>
              <w:tab/>
            </w:r>
          </w:p>
          <w:p w:rsidR="002226EB" w:rsidRPr="00102EAB" w:rsidRDefault="002226EB" w:rsidP="000679DE">
            <w:pPr>
              <w:ind w:firstLine="340"/>
              <w:rPr>
                <w:sz w:val="28"/>
                <w:szCs w:val="28"/>
              </w:rPr>
            </w:pPr>
          </w:p>
        </w:tc>
      </w:tr>
      <w:tr w:rsidR="002226EB" w:rsidRPr="00102EAB" w:rsidTr="000679DE">
        <w:tc>
          <w:tcPr>
            <w:tcW w:w="5124" w:type="dxa"/>
          </w:tcPr>
          <w:p w:rsidR="002226EB" w:rsidRPr="00102EAB" w:rsidRDefault="002226EB" w:rsidP="000679DE">
            <w:pPr>
              <w:rPr>
                <w:sz w:val="28"/>
                <w:szCs w:val="28"/>
              </w:rPr>
            </w:pPr>
            <w:r w:rsidRPr="00102EAB">
              <w:rPr>
                <w:sz w:val="28"/>
                <w:szCs w:val="28"/>
              </w:rPr>
              <w:t xml:space="preserve">___________________ И.М. Вепрева </w:t>
            </w:r>
          </w:p>
        </w:tc>
        <w:tc>
          <w:tcPr>
            <w:tcW w:w="4884" w:type="dxa"/>
          </w:tcPr>
          <w:p w:rsidR="002226EB" w:rsidRPr="00102EAB" w:rsidRDefault="002226EB" w:rsidP="000679DE">
            <w:pPr>
              <w:ind w:firstLine="340"/>
              <w:rPr>
                <w:sz w:val="28"/>
                <w:szCs w:val="28"/>
              </w:rPr>
            </w:pPr>
            <w:r w:rsidRPr="00102EAB">
              <w:rPr>
                <w:sz w:val="28"/>
                <w:szCs w:val="28"/>
              </w:rPr>
              <w:t xml:space="preserve">_________________ Е.Г. Артюхов </w:t>
            </w:r>
          </w:p>
        </w:tc>
      </w:tr>
    </w:tbl>
    <w:p w:rsidR="002226EB" w:rsidRPr="00102EAB" w:rsidRDefault="002226EB" w:rsidP="002226EB">
      <w:pPr>
        <w:rPr>
          <w:sz w:val="28"/>
          <w:szCs w:val="28"/>
        </w:rPr>
      </w:pPr>
    </w:p>
    <w:p w:rsidR="002226EB" w:rsidRPr="00102EAB" w:rsidRDefault="002226EB" w:rsidP="002226EB">
      <w:pPr>
        <w:ind w:firstLine="709"/>
        <w:jc w:val="both"/>
        <w:rPr>
          <w:rFonts w:eastAsia="Times New Roman"/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bCs/>
          <w:color w:val="000000"/>
          <w:sz w:val="28"/>
          <w:szCs w:val="28"/>
        </w:rPr>
      </w:pPr>
    </w:p>
    <w:p w:rsidR="002226EB" w:rsidRPr="00102EAB" w:rsidRDefault="002226EB" w:rsidP="002226EB">
      <w:pPr>
        <w:pStyle w:val="a3"/>
        <w:spacing w:before="0" w:beforeAutospacing="0" w:after="0" w:afterAutospacing="0"/>
        <w:ind w:firstLine="1276"/>
        <w:jc w:val="right"/>
        <w:rPr>
          <w:bCs/>
          <w:color w:val="000000"/>
          <w:sz w:val="28"/>
          <w:szCs w:val="28"/>
        </w:rPr>
      </w:pPr>
    </w:p>
    <w:p w:rsidR="002A1863" w:rsidRDefault="002A1863" w:rsidP="002A1863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2226EB" w:rsidRPr="00102EAB" w:rsidRDefault="002226EB" w:rsidP="002A1863">
      <w:pPr>
        <w:pStyle w:val="a3"/>
        <w:spacing w:before="0" w:beforeAutospacing="0" w:after="0" w:afterAutospacing="0"/>
        <w:jc w:val="right"/>
        <w:rPr>
          <w:color w:val="FF0000"/>
          <w:sz w:val="28"/>
          <w:szCs w:val="28"/>
        </w:rPr>
      </w:pPr>
      <w:r w:rsidRPr="00102EAB">
        <w:rPr>
          <w:bCs/>
          <w:color w:val="000000"/>
          <w:sz w:val="28"/>
          <w:szCs w:val="28"/>
        </w:rPr>
        <w:lastRenderedPageBreak/>
        <w:t>Приложение</w:t>
      </w:r>
    </w:p>
    <w:p w:rsidR="002226EB" w:rsidRPr="00102EAB" w:rsidRDefault="002226EB" w:rsidP="002226EB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102EAB">
        <w:rPr>
          <w:color w:val="000000"/>
          <w:sz w:val="28"/>
          <w:szCs w:val="28"/>
        </w:rPr>
        <w:t>к решению Совета депутатов</w:t>
      </w:r>
    </w:p>
    <w:p w:rsidR="002226EB" w:rsidRPr="00102EAB" w:rsidRDefault="002226EB" w:rsidP="002226EB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102EAB">
        <w:rPr>
          <w:color w:val="000000"/>
          <w:sz w:val="28"/>
          <w:szCs w:val="28"/>
        </w:rPr>
        <w:t>Колыванского района</w:t>
      </w:r>
    </w:p>
    <w:p w:rsidR="002226EB" w:rsidRPr="00102EAB" w:rsidRDefault="002226EB" w:rsidP="002226EB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102EAB">
        <w:rPr>
          <w:color w:val="000000"/>
          <w:sz w:val="28"/>
          <w:szCs w:val="28"/>
        </w:rPr>
        <w:t>Новосибирской области</w:t>
      </w:r>
    </w:p>
    <w:p w:rsidR="002226EB" w:rsidRPr="002A1863" w:rsidRDefault="002A1863" w:rsidP="002226EB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о</w:t>
      </w:r>
      <w:r w:rsidR="002226EB" w:rsidRPr="002A1863">
        <w:rPr>
          <w:color w:val="000000"/>
          <w:sz w:val="28"/>
          <w:szCs w:val="28"/>
          <w:u w:val="single"/>
        </w:rPr>
        <w:t>т</w:t>
      </w:r>
      <w:r w:rsidRPr="002A1863">
        <w:rPr>
          <w:color w:val="000000"/>
          <w:sz w:val="28"/>
          <w:szCs w:val="28"/>
          <w:u w:val="single"/>
        </w:rPr>
        <w:t xml:space="preserve"> 29.02.2024 № 291</w:t>
      </w:r>
    </w:p>
    <w:p w:rsidR="002226EB" w:rsidRPr="00102EAB" w:rsidRDefault="002226EB" w:rsidP="002226E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02EAB">
        <w:rPr>
          <w:color w:val="000000"/>
          <w:sz w:val="28"/>
          <w:szCs w:val="28"/>
        </w:rPr>
        <w:t> </w:t>
      </w:r>
    </w:p>
    <w:p w:rsidR="002226EB" w:rsidRPr="00102EAB" w:rsidRDefault="002226EB" w:rsidP="002226E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102EAB">
        <w:rPr>
          <w:bCs/>
          <w:color w:val="000000"/>
          <w:sz w:val="28"/>
          <w:szCs w:val="28"/>
        </w:rPr>
        <w:t>Муниципальный правовой акт о</w:t>
      </w:r>
      <w:r w:rsidRPr="00102EAB">
        <w:rPr>
          <w:sz w:val="28"/>
          <w:szCs w:val="28"/>
        </w:rPr>
        <w:t xml:space="preserve"> внесении изменений в решение Совета депутатов Колыванского района Новосибирской области от 04.04.2019 № 214 «Об утверждении Порядка организации и проведения публичных</w:t>
      </w:r>
    </w:p>
    <w:p w:rsidR="002A1863" w:rsidRDefault="002226EB" w:rsidP="002226EB">
      <w:pPr>
        <w:ind w:firstLine="210"/>
        <w:jc w:val="center"/>
        <w:rPr>
          <w:sz w:val="28"/>
          <w:szCs w:val="28"/>
        </w:rPr>
      </w:pPr>
      <w:proofErr w:type="gramStart"/>
      <w:r w:rsidRPr="00102EAB">
        <w:rPr>
          <w:sz w:val="28"/>
          <w:szCs w:val="28"/>
        </w:rPr>
        <w:t>слушаний и общественных обсуждений по вопросам градостроительной деятельности на территории Колыванского района Новосибирской области» (с изменениями внесенными решением  Совета депутатов Колыванского района Новосибирской области от 24.07.2020г. № 292</w:t>
      </w:r>
      <w:r>
        <w:rPr>
          <w:sz w:val="28"/>
          <w:szCs w:val="28"/>
        </w:rPr>
        <w:t>,</w:t>
      </w:r>
      <w:r w:rsidRPr="002226EB">
        <w:rPr>
          <w:sz w:val="28"/>
          <w:szCs w:val="28"/>
        </w:rPr>
        <w:t xml:space="preserve"> </w:t>
      </w:r>
      <w:r w:rsidRPr="00102EAB">
        <w:rPr>
          <w:sz w:val="28"/>
          <w:szCs w:val="28"/>
        </w:rPr>
        <w:t xml:space="preserve">решением </w:t>
      </w:r>
      <w:proofErr w:type="gramEnd"/>
    </w:p>
    <w:p w:rsidR="002226EB" w:rsidRPr="00102EAB" w:rsidRDefault="002226EB" w:rsidP="002226EB">
      <w:pPr>
        <w:ind w:firstLine="210"/>
        <w:jc w:val="center"/>
        <w:rPr>
          <w:bCs/>
          <w:color w:val="000000"/>
          <w:sz w:val="28"/>
          <w:szCs w:val="28"/>
        </w:rPr>
      </w:pPr>
      <w:r w:rsidRPr="00102EAB">
        <w:rPr>
          <w:sz w:val="28"/>
          <w:szCs w:val="28"/>
        </w:rPr>
        <w:t xml:space="preserve"> </w:t>
      </w:r>
      <w:proofErr w:type="gramStart"/>
      <w:r w:rsidRPr="00102EAB">
        <w:rPr>
          <w:sz w:val="28"/>
          <w:szCs w:val="28"/>
        </w:rPr>
        <w:t>Совета депутатов Колыванского района Новосибирской области</w:t>
      </w:r>
      <w:r>
        <w:rPr>
          <w:sz w:val="28"/>
          <w:szCs w:val="28"/>
        </w:rPr>
        <w:t xml:space="preserve"> от 03.06.2022 № 137</w:t>
      </w:r>
      <w:r w:rsidRPr="00102EAB">
        <w:rPr>
          <w:sz w:val="28"/>
          <w:szCs w:val="28"/>
        </w:rPr>
        <w:t>)</w:t>
      </w:r>
      <w:proofErr w:type="gramEnd"/>
    </w:p>
    <w:p w:rsidR="002226EB" w:rsidRPr="00102EAB" w:rsidRDefault="002226EB" w:rsidP="002226EB">
      <w:pPr>
        <w:jc w:val="both"/>
        <w:rPr>
          <w:sz w:val="28"/>
          <w:szCs w:val="28"/>
        </w:rPr>
      </w:pPr>
    </w:p>
    <w:p w:rsidR="002226EB" w:rsidRPr="00102EAB" w:rsidRDefault="002226EB" w:rsidP="002226EB">
      <w:pPr>
        <w:pStyle w:val="a4"/>
        <w:tabs>
          <w:tab w:val="left" w:pos="567"/>
          <w:tab w:val="left" w:pos="1418"/>
        </w:tabs>
        <w:spacing w:after="240"/>
        <w:ind w:left="567"/>
        <w:jc w:val="both"/>
        <w:rPr>
          <w:sz w:val="28"/>
          <w:szCs w:val="28"/>
        </w:rPr>
      </w:pPr>
    </w:p>
    <w:p w:rsidR="002226EB" w:rsidRPr="00102EAB" w:rsidRDefault="002226EB" w:rsidP="002226EB">
      <w:pPr>
        <w:pStyle w:val="a4"/>
        <w:numPr>
          <w:ilvl w:val="0"/>
          <w:numId w:val="7"/>
        </w:numPr>
        <w:tabs>
          <w:tab w:val="left" w:pos="0"/>
          <w:tab w:val="left" w:pos="567"/>
        </w:tabs>
        <w:spacing w:before="240"/>
        <w:ind w:left="0" w:firstLine="0"/>
        <w:jc w:val="both"/>
        <w:rPr>
          <w:sz w:val="28"/>
          <w:szCs w:val="28"/>
        </w:rPr>
      </w:pPr>
      <w:r w:rsidRPr="00102EAB">
        <w:rPr>
          <w:sz w:val="28"/>
          <w:szCs w:val="28"/>
        </w:rPr>
        <w:t>В</w:t>
      </w:r>
      <w:r w:rsidR="00E66DDB">
        <w:rPr>
          <w:sz w:val="28"/>
          <w:szCs w:val="28"/>
        </w:rPr>
        <w:t>нести изменения в пункт 4 главы</w:t>
      </w:r>
      <w:r w:rsidRPr="00102EAB">
        <w:rPr>
          <w:sz w:val="28"/>
          <w:szCs w:val="28"/>
        </w:rPr>
        <w:t xml:space="preserve"> </w:t>
      </w:r>
      <w:r w:rsidRPr="00102EAB">
        <w:rPr>
          <w:sz w:val="28"/>
          <w:szCs w:val="28"/>
          <w:lang w:val="en-US"/>
        </w:rPr>
        <w:t>II</w:t>
      </w:r>
      <w:r w:rsidRPr="00102EAB">
        <w:rPr>
          <w:sz w:val="28"/>
          <w:szCs w:val="28"/>
        </w:rPr>
        <w:t xml:space="preserve"> «Организация общественных обсуждений (публичных слушаний)</w:t>
      </w:r>
      <w:r w:rsidR="00E66DDB">
        <w:rPr>
          <w:sz w:val="28"/>
          <w:szCs w:val="28"/>
        </w:rPr>
        <w:t>, изложив его в следующей редакции:</w:t>
      </w:r>
    </w:p>
    <w:p w:rsidR="002226EB" w:rsidRPr="00102EAB" w:rsidRDefault="002226EB" w:rsidP="002226EB">
      <w:pPr>
        <w:tabs>
          <w:tab w:val="left" w:pos="567"/>
          <w:tab w:val="left" w:pos="1418"/>
        </w:tabs>
        <w:jc w:val="both"/>
        <w:rPr>
          <w:sz w:val="28"/>
          <w:szCs w:val="28"/>
        </w:rPr>
      </w:pPr>
      <w:r w:rsidRPr="00102EAB">
        <w:rPr>
          <w:sz w:val="28"/>
          <w:szCs w:val="28"/>
        </w:rPr>
        <w:t xml:space="preserve">        «4. Процедура проведения общественных обсуждений состоит из следующих этапов:</w:t>
      </w:r>
    </w:p>
    <w:p w:rsidR="002226EB" w:rsidRPr="00102EAB" w:rsidRDefault="002226EB" w:rsidP="002226EB">
      <w:pPr>
        <w:pStyle w:val="a4"/>
        <w:numPr>
          <w:ilvl w:val="0"/>
          <w:numId w:val="4"/>
        </w:numPr>
        <w:tabs>
          <w:tab w:val="left" w:pos="567"/>
          <w:tab w:val="left" w:pos="1418"/>
        </w:tabs>
        <w:ind w:hanging="153"/>
        <w:jc w:val="both"/>
        <w:rPr>
          <w:sz w:val="28"/>
          <w:szCs w:val="28"/>
        </w:rPr>
      </w:pPr>
      <w:r w:rsidRPr="00102EAB">
        <w:rPr>
          <w:sz w:val="28"/>
          <w:szCs w:val="28"/>
          <w:shd w:val="clear" w:color="auto" w:fill="FFFFFF"/>
        </w:rPr>
        <w:t>оповещение о начале общественных обсуждений;</w:t>
      </w:r>
    </w:p>
    <w:p w:rsidR="002226EB" w:rsidRPr="00102EAB" w:rsidRDefault="002226EB" w:rsidP="002226EB">
      <w:pPr>
        <w:pStyle w:val="a4"/>
        <w:numPr>
          <w:ilvl w:val="0"/>
          <w:numId w:val="4"/>
        </w:numPr>
        <w:tabs>
          <w:tab w:val="left" w:pos="567"/>
          <w:tab w:val="left" w:pos="1418"/>
        </w:tabs>
        <w:ind w:left="0" w:firstLine="567"/>
        <w:jc w:val="both"/>
        <w:rPr>
          <w:sz w:val="28"/>
          <w:szCs w:val="28"/>
        </w:rPr>
      </w:pPr>
      <w:r w:rsidRPr="00102EAB">
        <w:rPr>
          <w:sz w:val="28"/>
          <w:szCs w:val="28"/>
          <w:shd w:val="clear" w:color="auto" w:fill="FFFFFF"/>
        </w:rPr>
        <w:t xml:space="preserve">размещение проекта, подлежащего рассмотрению на общественных обсуждениях, и информационных материалов к нему на официальном сайте Администрации Колыванского района Новосибирской области с доменным именем </w:t>
      </w:r>
      <w:hyperlink r:id="rId6" w:history="1">
        <w:r w:rsidRPr="00102EAB">
          <w:rPr>
            <w:rStyle w:val="a9"/>
            <w:sz w:val="28"/>
            <w:szCs w:val="28"/>
            <w:shd w:val="clear" w:color="auto" w:fill="FFFFFF"/>
            <w:lang w:val="en-US"/>
          </w:rPr>
          <w:t>www</w:t>
        </w:r>
        <w:r w:rsidRPr="00102EAB">
          <w:rPr>
            <w:rStyle w:val="a9"/>
            <w:sz w:val="28"/>
            <w:szCs w:val="28"/>
            <w:shd w:val="clear" w:color="auto" w:fill="FFFFFF"/>
          </w:rPr>
          <w:t>.</w:t>
        </w:r>
        <w:r w:rsidRPr="00102EAB">
          <w:rPr>
            <w:rStyle w:val="a9"/>
            <w:sz w:val="28"/>
            <w:szCs w:val="28"/>
            <w:shd w:val="clear" w:color="auto" w:fill="FFFFFF"/>
            <w:lang w:val="en-US"/>
          </w:rPr>
          <w:t>kolivan</w:t>
        </w:r>
        <w:r w:rsidRPr="00102EAB">
          <w:rPr>
            <w:rStyle w:val="a9"/>
            <w:sz w:val="28"/>
            <w:szCs w:val="28"/>
            <w:shd w:val="clear" w:color="auto" w:fill="FFFFFF"/>
          </w:rPr>
          <w:t>.</w:t>
        </w:r>
        <w:r w:rsidRPr="00102EAB">
          <w:rPr>
            <w:rStyle w:val="a9"/>
            <w:sz w:val="28"/>
            <w:szCs w:val="28"/>
            <w:shd w:val="clear" w:color="auto" w:fill="FFFFFF"/>
            <w:lang w:val="en-US"/>
          </w:rPr>
          <w:t>nso</w:t>
        </w:r>
        <w:r w:rsidRPr="00102EAB">
          <w:rPr>
            <w:rStyle w:val="a9"/>
            <w:sz w:val="28"/>
            <w:szCs w:val="28"/>
            <w:shd w:val="clear" w:color="auto" w:fill="FFFFFF"/>
          </w:rPr>
          <w:t>.</w:t>
        </w:r>
        <w:r w:rsidRPr="00102EAB">
          <w:rPr>
            <w:rStyle w:val="a9"/>
            <w:sz w:val="28"/>
            <w:szCs w:val="28"/>
            <w:shd w:val="clear" w:color="auto" w:fill="FFFFFF"/>
            <w:lang w:val="en-US"/>
          </w:rPr>
          <w:t>ru</w:t>
        </w:r>
      </w:hyperlink>
      <w:r w:rsidRPr="00102EAB">
        <w:rPr>
          <w:sz w:val="28"/>
          <w:szCs w:val="28"/>
          <w:shd w:val="clear" w:color="auto" w:fill="FFFFFF"/>
        </w:rPr>
        <w:t xml:space="preserve"> в информационно-телекоммуникационной сети "Интернет" (далее официальный сайт Администрации) и (или) </w:t>
      </w:r>
      <w:r w:rsidRPr="00102EAB">
        <w:rPr>
          <w:rFonts w:eastAsiaTheme="minorHAnsi"/>
          <w:sz w:val="28"/>
          <w:szCs w:val="28"/>
          <w:lang w:eastAsia="en-US"/>
        </w:rPr>
        <w:t xml:space="preserve">в </w:t>
      </w:r>
      <w:r>
        <w:rPr>
          <w:rFonts w:eastAsiaTheme="minorHAnsi"/>
          <w:sz w:val="28"/>
          <w:szCs w:val="28"/>
          <w:lang w:eastAsia="en-US"/>
        </w:rPr>
        <w:t>федеральной</w:t>
      </w:r>
      <w:r w:rsidRPr="00102EAB">
        <w:rPr>
          <w:rFonts w:eastAsiaTheme="minorHAnsi"/>
          <w:sz w:val="28"/>
          <w:szCs w:val="28"/>
          <w:lang w:eastAsia="en-US"/>
        </w:rPr>
        <w:t xml:space="preserve"> информационной системе</w:t>
      </w:r>
      <w:r w:rsidRPr="00102EAB">
        <w:rPr>
          <w:sz w:val="28"/>
          <w:szCs w:val="28"/>
        </w:rPr>
        <w:t xml:space="preserve"> «</w:t>
      </w:r>
      <w:r>
        <w:rPr>
          <w:sz w:val="28"/>
          <w:szCs w:val="28"/>
        </w:rPr>
        <w:t>Платформа обратной связи (</w:t>
      </w:r>
      <w:proofErr w:type="gramStart"/>
      <w:r>
        <w:rPr>
          <w:sz w:val="28"/>
          <w:szCs w:val="28"/>
        </w:rPr>
        <w:t>ПОС</w:t>
      </w:r>
      <w:proofErr w:type="gramEnd"/>
      <w:r>
        <w:rPr>
          <w:sz w:val="28"/>
          <w:szCs w:val="28"/>
        </w:rPr>
        <w:t>)</w:t>
      </w:r>
      <w:r w:rsidRPr="00102EAB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hyperlink r:id="rId7" w:history="1">
        <w:r w:rsidRPr="005E3F43">
          <w:rPr>
            <w:rStyle w:val="a9"/>
            <w:sz w:val="28"/>
            <w:szCs w:val="28"/>
          </w:rPr>
          <w:t>https://pos.gosuslugi.ru/</w:t>
        </w:r>
      </w:hyperlink>
      <w:r w:rsidRPr="00102EAB">
        <w:rPr>
          <w:rFonts w:eastAsiaTheme="minorHAnsi"/>
          <w:sz w:val="28"/>
          <w:szCs w:val="28"/>
          <w:lang w:eastAsia="en-US"/>
        </w:rPr>
        <w:t xml:space="preserve">, обеспечивающей проведение общественных обсуждений с использованием информационно-телекоммуникационной сети "Интернет", </w:t>
      </w:r>
      <w:r w:rsidRPr="00102EAB">
        <w:rPr>
          <w:sz w:val="28"/>
          <w:szCs w:val="28"/>
          <w:shd w:val="clear" w:color="auto" w:fill="FFFFFF"/>
        </w:rPr>
        <w:t>а также в официальном периодическом печатном издании органов местного самоуправления Колыванского района Новосибирской области «Колыванский Вестник» (далее – периодическое печатное издание ОМС)</w:t>
      </w:r>
      <w:r w:rsidRPr="00102EAB">
        <w:rPr>
          <w:rFonts w:eastAsiaTheme="minorHAnsi"/>
          <w:sz w:val="28"/>
          <w:szCs w:val="28"/>
          <w:lang w:eastAsia="en-US"/>
        </w:rPr>
        <w:t xml:space="preserve"> и открытие экспозиции или экспозиций такого проекта; </w:t>
      </w:r>
    </w:p>
    <w:p w:rsidR="002226EB" w:rsidRPr="00102EAB" w:rsidRDefault="002226EB" w:rsidP="002226EB">
      <w:pPr>
        <w:pStyle w:val="a4"/>
        <w:numPr>
          <w:ilvl w:val="0"/>
          <w:numId w:val="4"/>
        </w:numPr>
        <w:tabs>
          <w:tab w:val="left" w:pos="567"/>
          <w:tab w:val="left" w:pos="1418"/>
        </w:tabs>
        <w:ind w:left="0" w:firstLine="567"/>
        <w:jc w:val="both"/>
        <w:rPr>
          <w:sz w:val="28"/>
          <w:szCs w:val="28"/>
        </w:rPr>
      </w:pPr>
      <w:r w:rsidRPr="00102EAB">
        <w:rPr>
          <w:sz w:val="28"/>
          <w:szCs w:val="28"/>
          <w:shd w:val="clear" w:color="auto" w:fill="FFFFFF"/>
        </w:rPr>
        <w:t>проведение экспозиции или экспозиций проекта, подлежащего рассмотрению на общественных обсуждениях;</w:t>
      </w:r>
    </w:p>
    <w:p w:rsidR="002226EB" w:rsidRPr="00102EAB" w:rsidRDefault="002226EB" w:rsidP="002226EB">
      <w:pPr>
        <w:pStyle w:val="a4"/>
        <w:numPr>
          <w:ilvl w:val="0"/>
          <w:numId w:val="4"/>
        </w:numPr>
        <w:tabs>
          <w:tab w:val="left" w:pos="567"/>
          <w:tab w:val="left" w:pos="1418"/>
        </w:tabs>
        <w:ind w:left="0" w:firstLine="567"/>
        <w:jc w:val="both"/>
        <w:rPr>
          <w:sz w:val="28"/>
          <w:szCs w:val="28"/>
        </w:rPr>
      </w:pPr>
      <w:r w:rsidRPr="00102EAB">
        <w:rPr>
          <w:sz w:val="28"/>
          <w:szCs w:val="28"/>
          <w:shd w:val="clear" w:color="auto" w:fill="FFFFFF"/>
        </w:rPr>
        <w:t>подготовка и оформление протокола общественных обсуждений;</w:t>
      </w:r>
    </w:p>
    <w:p w:rsidR="002226EB" w:rsidRPr="00102EAB" w:rsidRDefault="002226EB" w:rsidP="002226EB">
      <w:pPr>
        <w:pStyle w:val="a4"/>
        <w:numPr>
          <w:ilvl w:val="0"/>
          <w:numId w:val="4"/>
        </w:numPr>
        <w:tabs>
          <w:tab w:val="left" w:pos="567"/>
          <w:tab w:val="left" w:pos="1418"/>
        </w:tabs>
        <w:ind w:left="0" w:firstLine="567"/>
        <w:jc w:val="both"/>
        <w:rPr>
          <w:sz w:val="28"/>
          <w:szCs w:val="28"/>
        </w:rPr>
      </w:pPr>
      <w:r w:rsidRPr="00102EAB">
        <w:rPr>
          <w:sz w:val="28"/>
          <w:szCs w:val="28"/>
          <w:shd w:val="clear" w:color="auto" w:fill="FFFFFF"/>
        </w:rPr>
        <w:t>подготовка и опубликование заключения о результатах общественных обсуждений».</w:t>
      </w:r>
    </w:p>
    <w:p w:rsidR="002226EB" w:rsidRPr="00102EAB" w:rsidRDefault="002226EB" w:rsidP="002226EB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66DDB" w:rsidRDefault="00E66DDB" w:rsidP="00E66DDB">
      <w:pPr>
        <w:pStyle w:val="s1"/>
        <w:numPr>
          <w:ilvl w:val="0"/>
          <w:numId w:val="8"/>
        </w:numPr>
        <w:shd w:val="clear" w:color="auto" w:fill="FFFFFF"/>
        <w:tabs>
          <w:tab w:val="left" w:pos="709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 пункт 6 главы</w:t>
      </w:r>
      <w:r w:rsidR="002226EB" w:rsidRPr="00102EAB">
        <w:rPr>
          <w:sz w:val="28"/>
          <w:szCs w:val="28"/>
        </w:rPr>
        <w:t xml:space="preserve"> </w:t>
      </w:r>
      <w:r w:rsidR="002226EB" w:rsidRPr="00102EAB">
        <w:rPr>
          <w:sz w:val="28"/>
          <w:szCs w:val="28"/>
          <w:lang w:val="en-US"/>
        </w:rPr>
        <w:t>IV</w:t>
      </w:r>
      <w:r w:rsidR="002226EB" w:rsidRPr="00102EAB">
        <w:rPr>
          <w:sz w:val="28"/>
          <w:szCs w:val="28"/>
        </w:rPr>
        <w:t xml:space="preserve"> «Проведение общественных обсуждений и публичных слушаний» внести следующие изменения: </w:t>
      </w:r>
    </w:p>
    <w:p w:rsidR="008962EB" w:rsidRPr="002A1863" w:rsidRDefault="002226EB" w:rsidP="002A1863">
      <w:pPr>
        <w:pStyle w:val="s1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sz w:val="28"/>
          <w:szCs w:val="28"/>
        </w:rPr>
      </w:pPr>
      <w:r w:rsidRPr="00E66DDB">
        <w:rPr>
          <w:sz w:val="28"/>
          <w:szCs w:val="28"/>
        </w:rPr>
        <w:t>после слов  «в информационной системе» дополнить словами  «</w:t>
      </w:r>
      <w:r w:rsidR="00542B04" w:rsidRPr="00E66DDB">
        <w:rPr>
          <w:sz w:val="28"/>
          <w:szCs w:val="28"/>
        </w:rPr>
        <w:t>Платформа обратной связи (</w:t>
      </w:r>
      <w:proofErr w:type="gramStart"/>
      <w:r w:rsidR="00542B04" w:rsidRPr="00E66DDB">
        <w:rPr>
          <w:sz w:val="28"/>
          <w:szCs w:val="28"/>
        </w:rPr>
        <w:t>ПОС</w:t>
      </w:r>
      <w:proofErr w:type="gramEnd"/>
      <w:r w:rsidR="00542B04" w:rsidRPr="00E66DDB">
        <w:rPr>
          <w:sz w:val="28"/>
          <w:szCs w:val="28"/>
        </w:rPr>
        <w:t xml:space="preserve">) </w:t>
      </w:r>
      <w:hyperlink r:id="rId8" w:history="1">
        <w:r w:rsidR="00542B04" w:rsidRPr="00E66DDB">
          <w:rPr>
            <w:rStyle w:val="a9"/>
            <w:sz w:val="28"/>
            <w:szCs w:val="28"/>
          </w:rPr>
          <w:t>https://pos.gosuslugi.ru/</w:t>
        </w:r>
      </w:hyperlink>
      <w:r w:rsidR="00542B04" w:rsidRPr="00E66DDB">
        <w:rPr>
          <w:rFonts w:eastAsiaTheme="minorHAnsi"/>
          <w:sz w:val="28"/>
          <w:szCs w:val="28"/>
          <w:lang w:eastAsia="en-US"/>
        </w:rPr>
        <w:t>»</w:t>
      </w:r>
      <w:r w:rsidRPr="00E66DDB">
        <w:rPr>
          <w:rFonts w:eastAsiaTheme="minorHAnsi"/>
          <w:sz w:val="28"/>
          <w:szCs w:val="28"/>
          <w:lang w:eastAsia="en-US"/>
        </w:rPr>
        <w:t>.</w:t>
      </w:r>
    </w:p>
    <w:sectPr w:rsidR="008962EB" w:rsidRPr="002A1863" w:rsidSect="00495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42233"/>
    <w:multiLevelType w:val="hybridMultilevel"/>
    <w:tmpl w:val="9288F282"/>
    <w:lvl w:ilvl="0" w:tplc="04190011">
      <w:start w:val="1"/>
      <w:numFmt w:val="decimal"/>
      <w:lvlText w:val="%1)"/>
      <w:lvlJc w:val="left"/>
      <w:pPr>
        <w:ind w:left="788" w:hanging="360"/>
      </w:p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">
    <w:nsid w:val="15202CA3"/>
    <w:multiLevelType w:val="multilevel"/>
    <w:tmpl w:val="0419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5736CE3"/>
    <w:multiLevelType w:val="multilevel"/>
    <w:tmpl w:val="22265E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26BC2714"/>
    <w:multiLevelType w:val="multilevel"/>
    <w:tmpl w:val="ED8A5AD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4">
    <w:nsid w:val="34B377C3"/>
    <w:multiLevelType w:val="hybridMultilevel"/>
    <w:tmpl w:val="88905B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0C08E9"/>
    <w:multiLevelType w:val="multilevel"/>
    <w:tmpl w:val="25F690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3F76500A"/>
    <w:multiLevelType w:val="multilevel"/>
    <w:tmpl w:val="DFEC07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59525C30"/>
    <w:multiLevelType w:val="hybridMultilevel"/>
    <w:tmpl w:val="AE3A6E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61242A"/>
    <w:multiLevelType w:val="hybridMultilevel"/>
    <w:tmpl w:val="5516A9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2226EB"/>
    <w:rsid w:val="00000044"/>
    <w:rsid w:val="0000048B"/>
    <w:rsid w:val="000018BF"/>
    <w:rsid w:val="00002DCD"/>
    <w:rsid w:val="000030BE"/>
    <w:rsid w:val="000040EE"/>
    <w:rsid w:val="000041D7"/>
    <w:rsid w:val="000046BC"/>
    <w:rsid w:val="00004CAF"/>
    <w:rsid w:val="00006174"/>
    <w:rsid w:val="0000794F"/>
    <w:rsid w:val="00011DBF"/>
    <w:rsid w:val="000140A7"/>
    <w:rsid w:val="00014BD4"/>
    <w:rsid w:val="000152BD"/>
    <w:rsid w:val="00015D81"/>
    <w:rsid w:val="00015E1A"/>
    <w:rsid w:val="00016316"/>
    <w:rsid w:val="00016FA5"/>
    <w:rsid w:val="00017841"/>
    <w:rsid w:val="000179D2"/>
    <w:rsid w:val="000200E1"/>
    <w:rsid w:val="00020C0B"/>
    <w:rsid w:val="000216A2"/>
    <w:rsid w:val="0002312F"/>
    <w:rsid w:val="000247F9"/>
    <w:rsid w:val="00025C2E"/>
    <w:rsid w:val="00025D9C"/>
    <w:rsid w:val="00026375"/>
    <w:rsid w:val="00026EBA"/>
    <w:rsid w:val="0002793A"/>
    <w:rsid w:val="00027C16"/>
    <w:rsid w:val="00027C55"/>
    <w:rsid w:val="00027FCD"/>
    <w:rsid w:val="000306B5"/>
    <w:rsid w:val="000307DE"/>
    <w:rsid w:val="00030A44"/>
    <w:rsid w:val="00031798"/>
    <w:rsid w:val="00031E87"/>
    <w:rsid w:val="00033E03"/>
    <w:rsid w:val="00033E6E"/>
    <w:rsid w:val="0003447D"/>
    <w:rsid w:val="00035238"/>
    <w:rsid w:val="000354B1"/>
    <w:rsid w:val="00035527"/>
    <w:rsid w:val="00037481"/>
    <w:rsid w:val="00037C11"/>
    <w:rsid w:val="00037CCB"/>
    <w:rsid w:val="00037DC2"/>
    <w:rsid w:val="00040AC2"/>
    <w:rsid w:val="00040B1C"/>
    <w:rsid w:val="0004102D"/>
    <w:rsid w:val="0004281E"/>
    <w:rsid w:val="000429F5"/>
    <w:rsid w:val="000441C5"/>
    <w:rsid w:val="00044CBE"/>
    <w:rsid w:val="000467E6"/>
    <w:rsid w:val="00046B48"/>
    <w:rsid w:val="000470AC"/>
    <w:rsid w:val="00047510"/>
    <w:rsid w:val="000477DE"/>
    <w:rsid w:val="00047AE2"/>
    <w:rsid w:val="00050FE1"/>
    <w:rsid w:val="000511FF"/>
    <w:rsid w:val="00052EB0"/>
    <w:rsid w:val="00053B21"/>
    <w:rsid w:val="00054F78"/>
    <w:rsid w:val="000552A2"/>
    <w:rsid w:val="00055463"/>
    <w:rsid w:val="00056C97"/>
    <w:rsid w:val="00057345"/>
    <w:rsid w:val="00060958"/>
    <w:rsid w:val="00060AEF"/>
    <w:rsid w:val="00060E4C"/>
    <w:rsid w:val="00061C71"/>
    <w:rsid w:val="00062228"/>
    <w:rsid w:val="0006286A"/>
    <w:rsid w:val="0006319D"/>
    <w:rsid w:val="00063497"/>
    <w:rsid w:val="00063A79"/>
    <w:rsid w:val="00063C10"/>
    <w:rsid w:val="00065B94"/>
    <w:rsid w:val="00065E71"/>
    <w:rsid w:val="00066C92"/>
    <w:rsid w:val="000678B1"/>
    <w:rsid w:val="000708DE"/>
    <w:rsid w:val="00070B9D"/>
    <w:rsid w:val="00070E5E"/>
    <w:rsid w:val="000717EF"/>
    <w:rsid w:val="000720A1"/>
    <w:rsid w:val="000731AE"/>
    <w:rsid w:val="00073501"/>
    <w:rsid w:val="000757DA"/>
    <w:rsid w:val="00076125"/>
    <w:rsid w:val="000765B0"/>
    <w:rsid w:val="00076AA4"/>
    <w:rsid w:val="000772A5"/>
    <w:rsid w:val="00077DDC"/>
    <w:rsid w:val="00080227"/>
    <w:rsid w:val="0008045A"/>
    <w:rsid w:val="00080557"/>
    <w:rsid w:val="00080593"/>
    <w:rsid w:val="00080D2B"/>
    <w:rsid w:val="00082002"/>
    <w:rsid w:val="00082C08"/>
    <w:rsid w:val="000838AD"/>
    <w:rsid w:val="00083AC6"/>
    <w:rsid w:val="00083C03"/>
    <w:rsid w:val="0008520D"/>
    <w:rsid w:val="000852A9"/>
    <w:rsid w:val="00087B85"/>
    <w:rsid w:val="0009001E"/>
    <w:rsid w:val="00090AB6"/>
    <w:rsid w:val="00090D64"/>
    <w:rsid w:val="00090DC2"/>
    <w:rsid w:val="00090E32"/>
    <w:rsid w:val="0009175B"/>
    <w:rsid w:val="00092768"/>
    <w:rsid w:val="00092ADE"/>
    <w:rsid w:val="00092CEC"/>
    <w:rsid w:val="000956C2"/>
    <w:rsid w:val="00095806"/>
    <w:rsid w:val="00096299"/>
    <w:rsid w:val="0009706D"/>
    <w:rsid w:val="000974C5"/>
    <w:rsid w:val="000977AB"/>
    <w:rsid w:val="000A019C"/>
    <w:rsid w:val="000A07D7"/>
    <w:rsid w:val="000A149C"/>
    <w:rsid w:val="000A1E3A"/>
    <w:rsid w:val="000A2536"/>
    <w:rsid w:val="000A3012"/>
    <w:rsid w:val="000A3834"/>
    <w:rsid w:val="000A392E"/>
    <w:rsid w:val="000A3C15"/>
    <w:rsid w:val="000A43EF"/>
    <w:rsid w:val="000A6033"/>
    <w:rsid w:val="000A69FE"/>
    <w:rsid w:val="000A7257"/>
    <w:rsid w:val="000A746C"/>
    <w:rsid w:val="000A7521"/>
    <w:rsid w:val="000B0D0C"/>
    <w:rsid w:val="000B1DA0"/>
    <w:rsid w:val="000B2D58"/>
    <w:rsid w:val="000B2F5A"/>
    <w:rsid w:val="000B3E81"/>
    <w:rsid w:val="000B415D"/>
    <w:rsid w:val="000B4806"/>
    <w:rsid w:val="000B5569"/>
    <w:rsid w:val="000B59B8"/>
    <w:rsid w:val="000B6243"/>
    <w:rsid w:val="000B63B9"/>
    <w:rsid w:val="000B70B4"/>
    <w:rsid w:val="000B72C1"/>
    <w:rsid w:val="000C09C4"/>
    <w:rsid w:val="000C0D6B"/>
    <w:rsid w:val="000C145F"/>
    <w:rsid w:val="000C166F"/>
    <w:rsid w:val="000C170D"/>
    <w:rsid w:val="000C19CE"/>
    <w:rsid w:val="000C1DE9"/>
    <w:rsid w:val="000C1DEB"/>
    <w:rsid w:val="000C214A"/>
    <w:rsid w:val="000C271B"/>
    <w:rsid w:val="000C2DE8"/>
    <w:rsid w:val="000C2E63"/>
    <w:rsid w:val="000C2F8C"/>
    <w:rsid w:val="000C3192"/>
    <w:rsid w:val="000C3539"/>
    <w:rsid w:val="000C3BC8"/>
    <w:rsid w:val="000C4C5F"/>
    <w:rsid w:val="000C4E53"/>
    <w:rsid w:val="000C5029"/>
    <w:rsid w:val="000C50FB"/>
    <w:rsid w:val="000C5FF5"/>
    <w:rsid w:val="000C6D73"/>
    <w:rsid w:val="000C78FE"/>
    <w:rsid w:val="000C7C3C"/>
    <w:rsid w:val="000D0846"/>
    <w:rsid w:val="000D0F5A"/>
    <w:rsid w:val="000D1037"/>
    <w:rsid w:val="000D151B"/>
    <w:rsid w:val="000D19C3"/>
    <w:rsid w:val="000D22D5"/>
    <w:rsid w:val="000D33D3"/>
    <w:rsid w:val="000D3492"/>
    <w:rsid w:val="000D3BED"/>
    <w:rsid w:val="000D44B4"/>
    <w:rsid w:val="000D510B"/>
    <w:rsid w:val="000D5980"/>
    <w:rsid w:val="000D6057"/>
    <w:rsid w:val="000D6F7F"/>
    <w:rsid w:val="000D7B20"/>
    <w:rsid w:val="000E0EAB"/>
    <w:rsid w:val="000E101C"/>
    <w:rsid w:val="000E1B0F"/>
    <w:rsid w:val="000E2789"/>
    <w:rsid w:val="000E3578"/>
    <w:rsid w:val="000E3F73"/>
    <w:rsid w:val="000E4E16"/>
    <w:rsid w:val="000E5E50"/>
    <w:rsid w:val="000E7435"/>
    <w:rsid w:val="000E7463"/>
    <w:rsid w:val="000E78B7"/>
    <w:rsid w:val="000F0E82"/>
    <w:rsid w:val="000F2C72"/>
    <w:rsid w:val="000F36B2"/>
    <w:rsid w:val="000F3C19"/>
    <w:rsid w:val="000F40D1"/>
    <w:rsid w:val="000F4221"/>
    <w:rsid w:val="000F5095"/>
    <w:rsid w:val="000F5E56"/>
    <w:rsid w:val="000F6869"/>
    <w:rsid w:val="000F7BB5"/>
    <w:rsid w:val="000F7BDF"/>
    <w:rsid w:val="00100165"/>
    <w:rsid w:val="00100919"/>
    <w:rsid w:val="0010113A"/>
    <w:rsid w:val="00101928"/>
    <w:rsid w:val="00101F37"/>
    <w:rsid w:val="00102070"/>
    <w:rsid w:val="00102334"/>
    <w:rsid w:val="00102D4A"/>
    <w:rsid w:val="00103AE1"/>
    <w:rsid w:val="0010432B"/>
    <w:rsid w:val="001045E7"/>
    <w:rsid w:val="001046BE"/>
    <w:rsid w:val="0010509E"/>
    <w:rsid w:val="001055AA"/>
    <w:rsid w:val="001062EA"/>
    <w:rsid w:val="001062F2"/>
    <w:rsid w:val="00110163"/>
    <w:rsid w:val="00110667"/>
    <w:rsid w:val="00110FF9"/>
    <w:rsid w:val="001125DD"/>
    <w:rsid w:val="001128DB"/>
    <w:rsid w:val="00112E70"/>
    <w:rsid w:val="0011573F"/>
    <w:rsid w:val="00115A2A"/>
    <w:rsid w:val="00115B2F"/>
    <w:rsid w:val="00115BC7"/>
    <w:rsid w:val="00115D1C"/>
    <w:rsid w:val="001160C5"/>
    <w:rsid w:val="00116CFA"/>
    <w:rsid w:val="00117232"/>
    <w:rsid w:val="00117284"/>
    <w:rsid w:val="00120232"/>
    <w:rsid w:val="001202D5"/>
    <w:rsid w:val="00121BAA"/>
    <w:rsid w:val="00121E8E"/>
    <w:rsid w:val="0012205B"/>
    <w:rsid w:val="00122235"/>
    <w:rsid w:val="001223BD"/>
    <w:rsid w:val="00122C77"/>
    <w:rsid w:val="00123032"/>
    <w:rsid w:val="00123065"/>
    <w:rsid w:val="00125096"/>
    <w:rsid w:val="001250B1"/>
    <w:rsid w:val="00125A49"/>
    <w:rsid w:val="00125AB1"/>
    <w:rsid w:val="00125BED"/>
    <w:rsid w:val="001261FA"/>
    <w:rsid w:val="0012622D"/>
    <w:rsid w:val="0012643A"/>
    <w:rsid w:val="00126F8F"/>
    <w:rsid w:val="001276A7"/>
    <w:rsid w:val="001276D8"/>
    <w:rsid w:val="00127B9E"/>
    <w:rsid w:val="00130E4F"/>
    <w:rsid w:val="001329AF"/>
    <w:rsid w:val="00133788"/>
    <w:rsid w:val="001339C3"/>
    <w:rsid w:val="0013455C"/>
    <w:rsid w:val="00134BEC"/>
    <w:rsid w:val="00135929"/>
    <w:rsid w:val="00135B13"/>
    <w:rsid w:val="00136F0F"/>
    <w:rsid w:val="00137B5B"/>
    <w:rsid w:val="00137E73"/>
    <w:rsid w:val="001402AF"/>
    <w:rsid w:val="0014061E"/>
    <w:rsid w:val="00141C3F"/>
    <w:rsid w:val="00141EB7"/>
    <w:rsid w:val="00142647"/>
    <w:rsid w:val="0014290C"/>
    <w:rsid w:val="00142929"/>
    <w:rsid w:val="00142FEF"/>
    <w:rsid w:val="00143D61"/>
    <w:rsid w:val="00144451"/>
    <w:rsid w:val="00144A77"/>
    <w:rsid w:val="00144C09"/>
    <w:rsid w:val="00144E28"/>
    <w:rsid w:val="001466BA"/>
    <w:rsid w:val="001470B6"/>
    <w:rsid w:val="00147206"/>
    <w:rsid w:val="001478C1"/>
    <w:rsid w:val="00150330"/>
    <w:rsid w:val="00150CFD"/>
    <w:rsid w:val="00151159"/>
    <w:rsid w:val="0015166F"/>
    <w:rsid w:val="0015351D"/>
    <w:rsid w:val="00153908"/>
    <w:rsid w:val="00153E41"/>
    <w:rsid w:val="00154382"/>
    <w:rsid w:val="00154DE0"/>
    <w:rsid w:val="00155358"/>
    <w:rsid w:val="00155B74"/>
    <w:rsid w:val="00155DA8"/>
    <w:rsid w:val="00155E5B"/>
    <w:rsid w:val="00156FFB"/>
    <w:rsid w:val="001575EE"/>
    <w:rsid w:val="001578B0"/>
    <w:rsid w:val="00157EE9"/>
    <w:rsid w:val="0016009C"/>
    <w:rsid w:val="00160823"/>
    <w:rsid w:val="00161C19"/>
    <w:rsid w:val="00162BD7"/>
    <w:rsid w:val="001633A8"/>
    <w:rsid w:val="001634EF"/>
    <w:rsid w:val="001635DC"/>
    <w:rsid w:val="00163D2F"/>
    <w:rsid w:val="001641D3"/>
    <w:rsid w:val="001643D1"/>
    <w:rsid w:val="001647D1"/>
    <w:rsid w:val="00165579"/>
    <w:rsid w:val="00165CFC"/>
    <w:rsid w:val="001660DC"/>
    <w:rsid w:val="0016665D"/>
    <w:rsid w:val="00166F95"/>
    <w:rsid w:val="001672C5"/>
    <w:rsid w:val="00167627"/>
    <w:rsid w:val="0017065D"/>
    <w:rsid w:val="00170D3B"/>
    <w:rsid w:val="001717F2"/>
    <w:rsid w:val="00173941"/>
    <w:rsid w:val="00173F89"/>
    <w:rsid w:val="001744D8"/>
    <w:rsid w:val="00174972"/>
    <w:rsid w:val="001764C9"/>
    <w:rsid w:val="00181200"/>
    <w:rsid w:val="00181371"/>
    <w:rsid w:val="00181439"/>
    <w:rsid w:val="001834B9"/>
    <w:rsid w:val="0018390A"/>
    <w:rsid w:val="0018428E"/>
    <w:rsid w:val="00184DCF"/>
    <w:rsid w:val="00186F89"/>
    <w:rsid w:val="0018720D"/>
    <w:rsid w:val="00187B2E"/>
    <w:rsid w:val="00190805"/>
    <w:rsid w:val="00191C6A"/>
    <w:rsid w:val="00191DD8"/>
    <w:rsid w:val="00192792"/>
    <w:rsid w:val="00192BB0"/>
    <w:rsid w:val="00192E5A"/>
    <w:rsid w:val="0019333A"/>
    <w:rsid w:val="001943E7"/>
    <w:rsid w:val="001951A5"/>
    <w:rsid w:val="00196102"/>
    <w:rsid w:val="001961C4"/>
    <w:rsid w:val="001966F0"/>
    <w:rsid w:val="00196772"/>
    <w:rsid w:val="00197050"/>
    <w:rsid w:val="001973EE"/>
    <w:rsid w:val="001975AA"/>
    <w:rsid w:val="001978EB"/>
    <w:rsid w:val="00197A9D"/>
    <w:rsid w:val="00197FD3"/>
    <w:rsid w:val="001A02A8"/>
    <w:rsid w:val="001A0CBB"/>
    <w:rsid w:val="001A0D31"/>
    <w:rsid w:val="001A0E60"/>
    <w:rsid w:val="001A1429"/>
    <w:rsid w:val="001A199F"/>
    <w:rsid w:val="001A19A1"/>
    <w:rsid w:val="001A1DB9"/>
    <w:rsid w:val="001A2B88"/>
    <w:rsid w:val="001A3F85"/>
    <w:rsid w:val="001A428A"/>
    <w:rsid w:val="001A44E1"/>
    <w:rsid w:val="001A5DED"/>
    <w:rsid w:val="001A5E4A"/>
    <w:rsid w:val="001A68F9"/>
    <w:rsid w:val="001A6B66"/>
    <w:rsid w:val="001A6D49"/>
    <w:rsid w:val="001A6DA5"/>
    <w:rsid w:val="001A70F6"/>
    <w:rsid w:val="001A71ED"/>
    <w:rsid w:val="001A72AA"/>
    <w:rsid w:val="001A7485"/>
    <w:rsid w:val="001B00F2"/>
    <w:rsid w:val="001B0239"/>
    <w:rsid w:val="001B0CE0"/>
    <w:rsid w:val="001B17A1"/>
    <w:rsid w:val="001B32C4"/>
    <w:rsid w:val="001B376A"/>
    <w:rsid w:val="001B3D3C"/>
    <w:rsid w:val="001B62FF"/>
    <w:rsid w:val="001B7CDF"/>
    <w:rsid w:val="001C0385"/>
    <w:rsid w:val="001C03C8"/>
    <w:rsid w:val="001C0CB2"/>
    <w:rsid w:val="001C2260"/>
    <w:rsid w:val="001C242E"/>
    <w:rsid w:val="001C263E"/>
    <w:rsid w:val="001C28BF"/>
    <w:rsid w:val="001C2C93"/>
    <w:rsid w:val="001C2E45"/>
    <w:rsid w:val="001C2F16"/>
    <w:rsid w:val="001C3630"/>
    <w:rsid w:val="001C48E0"/>
    <w:rsid w:val="001C4B47"/>
    <w:rsid w:val="001C5968"/>
    <w:rsid w:val="001C60DC"/>
    <w:rsid w:val="001C6267"/>
    <w:rsid w:val="001C67DF"/>
    <w:rsid w:val="001C6D13"/>
    <w:rsid w:val="001C779C"/>
    <w:rsid w:val="001D0038"/>
    <w:rsid w:val="001D03AB"/>
    <w:rsid w:val="001D06FA"/>
    <w:rsid w:val="001D19BB"/>
    <w:rsid w:val="001D2354"/>
    <w:rsid w:val="001D2C7A"/>
    <w:rsid w:val="001D3D4A"/>
    <w:rsid w:val="001D56D1"/>
    <w:rsid w:val="001D6FD5"/>
    <w:rsid w:val="001D7C21"/>
    <w:rsid w:val="001D7DEF"/>
    <w:rsid w:val="001E0392"/>
    <w:rsid w:val="001E0DB4"/>
    <w:rsid w:val="001E10F8"/>
    <w:rsid w:val="001E19A1"/>
    <w:rsid w:val="001E1F40"/>
    <w:rsid w:val="001E2023"/>
    <w:rsid w:val="001E21EE"/>
    <w:rsid w:val="001E2BC7"/>
    <w:rsid w:val="001E2C5C"/>
    <w:rsid w:val="001E3525"/>
    <w:rsid w:val="001E3CE1"/>
    <w:rsid w:val="001E43A4"/>
    <w:rsid w:val="001E4BE1"/>
    <w:rsid w:val="001E4C9E"/>
    <w:rsid w:val="001E4F55"/>
    <w:rsid w:val="001E59F5"/>
    <w:rsid w:val="001E5F96"/>
    <w:rsid w:val="001E6655"/>
    <w:rsid w:val="001E667A"/>
    <w:rsid w:val="001F0195"/>
    <w:rsid w:val="001F0352"/>
    <w:rsid w:val="001F055A"/>
    <w:rsid w:val="001F0BA1"/>
    <w:rsid w:val="001F0C9B"/>
    <w:rsid w:val="001F2BB5"/>
    <w:rsid w:val="001F3C71"/>
    <w:rsid w:val="001F3F14"/>
    <w:rsid w:val="001F4EAC"/>
    <w:rsid w:val="001F5409"/>
    <w:rsid w:val="001F58AA"/>
    <w:rsid w:val="001F6CC2"/>
    <w:rsid w:val="001F7A2E"/>
    <w:rsid w:val="001F7AA0"/>
    <w:rsid w:val="001F7BA3"/>
    <w:rsid w:val="00200290"/>
    <w:rsid w:val="0020202C"/>
    <w:rsid w:val="00202E5E"/>
    <w:rsid w:val="00203944"/>
    <w:rsid w:val="00203DA7"/>
    <w:rsid w:val="00203EDC"/>
    <w:rsid w:val="00203F42"/>
    <w:rsid w:val="002046A5"/>
    <w:rsid w:val="00205076"/>
    <w:rsid w:val="002058E9"/>
    <w:rsid w:val="00205B95"/>
    <w:rsid w:val="0021001F"/>
    <w:rsid w:val="002103D1"/>
    <w:rsid w:val="0021087B"/>
    <w:rsid w:val="00210DB4"/>
    <w:rsid w:val="0021212E"/>
    <w:rsid w:val="00212150"/>
    <w:rsid w:val="00212CE2"/>
    <w:rsid w:val="00213DA9"/>
    <w:rsid w:val="00214145"/>
    <w:rsid w:val="00214A01"/>
    <w:rsid w:val="00215167"/>
    <w:rsid w:val="00215C92"/>
    <w:rsid w:val="0021659A"/>
    <w:rsid w:val="00216983"/>
    <w:rsid w:val="00216BDD"/>
    <w:rsid w:val="00216EE6"/>
    <w:rsid w:val="00217F5A"/>
    <w:rsid w:val="002204B1"/>
    <w:rsid w:val="0022135A"/>
    <w:rsid w:val="00221473"/>
    <w:rsid w:val="002215BE"/>
    <w:rsid w:val="00221FB1"/>
    <w:rsid w:val="002226EB"/>
    <w:rsid w:val="002230B6"/>
    <w:rsid w:val="00224306"/>
    <w:rsid w:val="00225238"/>
    <w:rsid w:val="0022588C"/>
    <w:rsid w:val="00226E30"/>
    <w:rsid w:val="0022738E"/>
    <w:rsid w:val="002301A4"/>
    <w:rsid w:val="0023050D"/>
    <w:rsid w:val="00230D1C"/>
    <w:rsid w:val="002313F9"/>
    <w:rsid w:val="00231CAA"/>
    <w:rsid w:val="00233354"/>
    <w:rsid w:val="0023435E"/>
    <w:rsid w:val="0023698F"/>
    <w:rsid w:val="002378EC"/>
    <w:rsid w:val="002405B1"/>
    <w:rsid w:val="002406A6"/>
    <w:rsid w:val="00241867"/>
    <w:rsid w:val="00242786"/>
    <w:rsid w:val="00243204"/>
    <w:rsid w:val="00243DC2"/>
    <w:rsid w:val="00243E8F"/>
    <w:rsid w:val="002440D7"/>
    <w:rsid w:val="00244457"/>
    <w:rsid w:val="00244810"/>
    <w:rsid w:val="00244FBF"/>
    <w:rsid w:val="00246871"/>
    <w:rsid w:val="002477F4"/>
    <w:rsid w:val="00247818"/>
    <w:rsid w:val="0024795A"/>
    <w:rsid w:val="00247AD4"/>
    <w:rsid w:val="0025032B"/>
    <w:rsid w:val="0025062C"/>
    <w:rsid w:val="00250C37"/>
    <w:rsid w:val="00251036"/>
    <w:rsid w:val="002510F8"/>
    <w:rsid w:val="00251595"/>
    <w:rsid w:val="00251B1D"/>
    <w:rsid w:val="00251FB7"/>
    <w:rsid w:val="002540B7"/>
    <w:rsid w:val="002547CA"/>
    <w:rsid w:val="00254970"/>
    <w:rsid w:val="00254BF8"/>
    <w:rsid w:val="002550E0"/>
    <w:rsid w:val="0025547F"/>
    <w:rsid w:val="0025569A"/>
    <w:rsid w:val="0025569E"/>
    <w:rsid w:val="0025572D"/>
    <w:rsid w:val="002560BC"/>
    <w:rsid w:val="0025719E"/>
    <w:rsid w:val="002603C7"/>
    <w:rsid w:val="002607A9"/>
    <w:rsid w:val="00260931"/>
    <w:rsid w:val="00260F9D"/>
    <w:rsid w:val="0026128D"/>
    <w:rsid w:val="00262744"/>
    <w:rsid w:val="0026334E"/>
    <w:rsid w:val="00263C39"/>
    <w:rsid w:val="002646AB"/>
    <w:rsid w:val="00265482"/>
    <w:rsid w:val="00265AAD"/>
    <w:rsid w:val="00265EC4"/>
    <w:rsid w:val="00265FC2"/>
    <w:rsid w:val="00266627"/>
    <w:rsid w:val="0026670F"/>
    <w:rsid w:val="002673E0"/>
    <w:rsid w:val="00267900"/>
    <w:rsid w:val="00267D2D"/>
    <w:rsid w:val="002710F7"/>
    <w:rsid w:val="002712E6"/>
    <w:rsid w:val="00271E8A"/>
    <w:rsid w:val="002722F2"/>
    <w:rsid w:val="0027242B"/>
    <w:rsid w:val="00272B93"/>
    <w:rsid w:val="00273FDD"/>
    <w:rsid w:val="002767FF"/>
    <w:rsid w:val="00276DF7"/>
    <w:rsid w:val="00281273"/>
    <w:rsid w:val="0028144D"/>
    <w:rsid w:val="00281DDD"/>
    <w:rsid w:val="0028243C"/>
    <w:rsid w:val="00282B17"/>
    <w:rsid w:val="002831D9"/>
    <w:rsid w:val="0028356E"/>
    <w:rsid w:val="00283FA7"/>
    <w:rsid w:val="002842BF"/>
    <w:rsid w:val="002847D4"/>
    <w:rsid w:val="002848D7"/>
    <w:rsid w:val="00284E29"/>
    <w:rsid w:val="002855C9"/>
    <w:rsid w:val="00286182"/>
    <w:rsid w:val="00286310"/>
    <w:rsid w:val="00286657"/>
    <w:rsid w:val="00286EEA"/>
    <w:rsid w:val="00287067"/>
    <w:rsid w:val="002879FC"/>
    <w:rsid w:val="0029059D"/>
    <w:rsid w:val="00290C66"/>
    <w:rsid w:val="002912CA"/>
    <w:rsid w:val="00291DFD"/>
    <w:rsid w:val="002920BC"/>
    <w:rsid w:val="002923C6"/>
    <w:rsid w:val="00293AD7"/>
    <w:rsid w:val="00293DF0"/>
    <w:rsid w:val="00294BB8"/>
    <w:rsid w:val="00295DF9"/>
    <w:rsid w:val="00295EF3"/>
    <w:rsid w:val="00296AFB"/>
    <w:rsid w:val="00296E0E"/>
    <w:rsid w:val="00297168"/>
    <w:rsid w:val="00297E78"/>
    <w:rsid w:val="002A08ED"/>
    <w:rsid w:val="002A0D65"/>
    <w:rsid w:val="002A1863"/>
    <w:rsid w:val="002A1BB9"/>
    <w:rsid w:val="002A264A"/>
    <w:rsid w:val="002A2980"/>
    <w:rsid w:val="002A2BE1"/>
    <w:rsid w:val="002A2D7E"/>
    <w:rsid w:val="002A322E"/>
    <w:rsid w:val="002A350B"/>
    <w:rsid w:val="002A3B31"/>
    <w:rsid w:val="002A3C45"/>
    <w:rsid w:val="002A46BB"/>
    <w:rsid w:val="002A53F3"/>
    <w:rsid w:val="002A67E1"/>
    <w:rsid w:val="002A6F44"/>
    <w:rsid w:val="002B03FC"/>
    <w:rsid w:val="002B2AEF"/>
    <w:rsid w:val="002B391F"/>
    <w:rsid w:val="002B3E5B"/>
    <w:rsid w:val="002B3F75"/>
    <w:rsid w:val="002B4D41"/>
    <w:rsid w:val="002B5BF9"/>
    <w:rsid w:val="002B5E68"/>
    <w:rsid w:val="002B65B1"/>
    <w:rsid w:val="002B67F1"/>
    <w:rsid w:val="002B72D5"/>
    <w:rsid w:val="002B748B"/>
    <w:rsid w:val="002C0552"/>
    <w:rsid w:val="002C05B8"/>
    <w:rsid w:val="002C149A"/>
    <w:rsid w:val="002C181B"/>
    <w:rsid w:val="002C19DC"/>
    <w:rsid w:val="002C2566"/>
    <w:rsid w:val="002C3E18"/>
    <w:rsid w:val="002C42DD"/>
    <w:rsid w:val="002C4D96"/>
    <w:rsid w:val="002C5567"/>
    <w:rsid w:val="002C5A33"/>
    <w:rsid w:val="002C63FE"/>
    <w:rsid w:val="002C6718"/>
    <w:rsid w:val="002D076E"/>
    <w:rsid w:val="002D0A96"/>
    <w:rsid w:val="002D1B8C"/>
    <w:rsid w:val="002D257F"/>
    <w:rsid w:val="002D373A"/>
    <w:rsid w:val="002D3F15"/>
    <w:rsid w:val="002D432E"/>
    <w:rsid w:val="002D4853"/>
    <w:rsid w:val="002D4EFB"/>
    <w:rsid w:val="002D58E5"/>
    <w:rsid w:val="002D5D08"/>
    <w:rsid w:val="002D684B"/>
    <w:rsid w:val="002D6CFC"/>
    <w:rsid w:val="002D7075"/>
    <w:rsid w:val="002D758E"/>
    <w:rsid w:val="002D77C9"/>
    <w:rsid w:val="002D7A82"/>
    <w:rsid w:val="002D7B50"/>
    <w:rsid w:val="002E0255"/>
    <w:rsid w:val="002E0262"/>
    <w:rsid w:val="002E0525"/>
    <w:rsid w:val="002E05E7"/>
    <w:rsid w:val="002E1067"/>
    <w:rsid w:val="002E1542"/>
    <w:rsid w:val="002E1847"/>
    <w:rsid w:val="002E2561"/>
    <w:rsid w:val="002E410A"/>
    <w:rsid w:val="002E4216"/>
    <w:rsid w:val="002E42AB"/>
    <w:rsid w:val="002E52D8"/>
    <w:rsid w:val="002E5833"/>
    <w:rsid w:val="002E5E58"/>
    <w:rsid w:val="002E62E7"/>
    <w:rsid w:val="002E671D"/>
    <w:rsid w:val="002E68C5"/>
    <w:rsid w:val="002E7048"/>
    <w:rsid w:val="002E74E3"/>
    <w:rsid w:val="002E786B"/>
    <w:rsid w:val="002E7BE3"/>
    <w:rsid w:val="002F0924"/>
    <w:rsid w:val="002F096B"/>
    <w:rsid w:val="002F1486"/>
    <w:rsid w:val="002F1A6D"/>
    <w:rsid w:val="002F27CF"/>
    <w:rsid w:val="002F2F27"/>
    <w:rsid w:val="002F322A"/>
    <w:rsid w:val="002F3261"/>
    <w:rsid w:val="002F3627"/>
    <w:rsid w:val="002F39A4"/>
    <w:rsid w:val="002F4C4A"/>
    <w:rsid w:val="002F4D12"/>
    <w:rsid w:val="002F4FD4"/>
    <w:rsid w:val="002F54EA"/>
    <w:rsid w:val="002F56A9"/>
    <w:rsid w:val="002F5A26"/>
    <w:rsid w:val="002F6138"/>
    <w:rsid w:val="002F7AC7"/>
    <w:rsid w:val="002F7AFD"/>
    <w:rsid w:val="0030058A"/>
    <w:rsid w:val="00300A8D"/>
    <w:rsid w:val="00300E0B"/>
    <w:rsid w:val="00301207"/>
    <w:rsid w:val="00301826"/>
    <w:rsid w:val="00301F1F"/>
    <w:rsid w:val="00302F7C"/>
    <w:rsid w:val="0030308E"/>
    <w:rsid w:val="003038C9"/>
    <w:rsid w:val="00303A43"/>
    <w:rsid w:val="00303C91"/>
    <w:rsid w:val="00304661"/>
    <w:rsid w:val="00305C71"/>
    <w:rsid w:val="00305EA4"/>
    <w:rsid w:val="003067FB"/>
    <w:rsid w:val="00307F83"/>
    <w:rsid w:val="003113EC"/>
    <w:rsid w:val="003119A9"/>
    <w:rsid w:val="00313045"/>
    <w:rsid w:val="003134B6"/>
    <w:rsid w:val="00313DC7"/>
    <w:rsid w:val="00314081"/>
    <w:rsid w:val="00314AC8"/>
    <w:rsid w:val="00314C38"/>
    <w:rsid w:val="00315644"/>
    <w:rsid w:val="0031565D"/>
    <w:rsid w:val="003161B3"/>
    <w:rsid w:val="00316685"/>
    <w:rsid w:val="0031674D"/>
    <w:rsid w:val="003170E7"/>
    <w:rsid w:val="00317379"/>
    <w:rsid w:val="003201E2"/>
    <w:rsid w:val="00323511"/>
    <w:rsid w:val="00323C6C"/>
    <w:rsid w:val="00323D33"/>
    <w:rsid w:val="00324F6D"/>
    <w:rsid w:val="00325054"/>
    <w:rsid w:val="003256DB"/>
    <w:rsid w:val="00325793"/>
    <w:rsid w:val="00326058"/>
    <w:rsid w:val="00326D3A"/>
    <w:rsid w:val="00326D8E"/>
    <w:rsid w:val="00326E2B"/>
    <w:rsid w:val="00327AC4"/>
    <w:rsid w:val="00327C72"/>
    <w:rsid w:val="003306E4"/>
    <w:rsid w:val="003312FE"/>
    <w:rsid w:val="00331DBA"/>
    <w:rsid w:val="0033275D"/>
    <w:rsid w:val="00332A80"/>
    <w:rsid w:val="00332A9A"/>
    <w:rsid w:val="00333808"/>
    <w:rsid w:val="00333D96"/>
    <w:rsid w:val="00334686"/>
    <w:rsid w:val="00334AD1"/>
    <w:rsid w:val="00335F54"/>
    <w:rsid w:val="00336016"/>
    <w:rsid w:val="00336344"/>
    <w:rsid w:val="00336FCC"/>
    <w:rsid w:val="00337429"/>
    <w:rsid w:val="00337918"/>
    <w:rsid w:val="00337DFB"/>
    <w:rsid w:val="003402A7"/>
    <w:rsid w:val="003405E1"/>
    <w:rsid w:val="0034066C"/>
    <w:rsid w:val="00340B96"/>
    <w:rsid w:val="00341AC5"/>
    <w:rsid w:val="00342EE8"/>
    <w:rsid w:val="0034310E"/>
    <w:rsid w:val="00344D74"/>
    <w:rsid w:val="0034513F"/>
    <w:rsid w:val="00345356"/>
    <w:rsid w:val="00345C72"/>
    <w:rsid w:val="00346190"/>
    <w:rsid w:val="00346A20"/>
    <w:rsid w:val="00346C90"/>
    <w:rsid w:val="00347795"/>
    <w:rsid w:val="00350B54"/>
    <w:rsid w:val="00351188"/>
    <w:rsid w:val="00351E75"/>
    <w:rsid w:val="003523F5"/>
    <w:rsid w:val="003527B4"/>
    <w:rsid w:val="003529AD"/>
    <w:rsid w:val="0035418B"/>
    <w:rsid w:val="00357467"/>
    <w:rsid w:val="00357B9D"/>
    <w:rsid w:val="00360513"/>
    <w:rsid w:val="0036081A"/>
    <w:rsid w:val="003608A0"/>
    <w:rsid w:val="00360A06"/>
    <w:rsid w:val="003614EF"/>
    <w:rsid w:val="00361C4B"/>
    <w:rsid w:val="00362050"/>
    <w:rsid w:val="0036339B"/>
    <w:rsid w:val="00363B48"/>
    <w:rsid w:val="00363BD3"/>
    <w:rsid w:val="00363BFE"/>
    <w:rsid w:val="0036439D"/>
    <w:rsid w:val="0036551B"/>
    <w:rsid w:val="0036660F"/>
    <w:rsid w:val="003676B6"/>
    <w:rsid w:val="0037038C"/>
    <w:rsid w:val="003703A8"/>
    <w:rsid w:val="0037082B"/>
    <w:rsid w:val="003708CF"/>
    <w:rsid w:val="00371511"/>
    <w:rsid w:val="003726A4"/>
    <w:rsid w:val="003728BF"/>
    <w:rsid w:val="00372F18"/>
    <w:rsid w:val="003735B7"/>
    <w:rsid w:val="00373666"/>
    <w:rsid w:val="003736D6"/>
    <w:rsid w:val="003736E0"/>
    <w:rsid w:val="00373B12"/>
    <w:rsid w:val="00373D93"/>
    <w:rsid w:val="003743B9"/>
    <w:rsid w:val="003748C0"/>
    <w:rsid w:val="00375546"/>
    <w:rsid w:val="00375561"/>
    <w:rsid w:val="0037592D"/>
    <w:rsid w:val="003763AC"/>
    <w:rsid w:val="0037654C"/>
    <w:rsid w:val="00376827"/>
    <w:rsid w:val="003810F1"/>
    <w:rsid w:val="00381381"/>
    <w:rsid w:val="003815CD"/>
    <w:rsid w:val="00381799"/>
    <w:rsid w:val="00381C2A"/>
    <w:rsid w:val="00383F7F"/>
    <w:rsid w:val="00383F97"/>
    <w:rsid w:val="00384E6E"/>
    <w:rsid w:val="00384F35"/>
    <w:rsid w:val="00386F0B"/>
    <w:rsid w:val="003877DC"/>
    <w:rsid w:val="003908F6"/>
    <w:rsid w:val="00390C49"/>
    <w:rsid w:val="00390D22"/>
    <w:rsid w:val="003912F2"/>
    <w:rsid w:val="00391405"/>
    <w:rsid w:val="00391AA1"/>
    <w:rsid w:val="00391CFB"/>
    <w:rsid w:val="00392FF1"/>
    <w:rsid w:val="003945BD"/>
    <w:rsid w:val="00394961"/>
    <w:rsid w:val="0039671D"/>
    <w:rsid w:val="00396D91"/>
    <w:rsid w:val="00397C7C"/>
    <w:rsid w:val="00397DC5"/>
    <w:rsid w:val="003A0DCD"/>
    <w:rsid w:val="003A169C"/>
    <w:rsid w:val="003A17F8"/>
    <w:rsid w:val="003A2D1B"/>
    <w:rsid w:val="003A3068"/>
    <w:rsid w:val="003A3A5E"/>
    <w:rsid w:val="003A3BF6"/>
    <w:rsid w:val="003A3D42"/>
    <w:rsid w:val="003A4D85"/>
    <w:rsid w:val="003A5E6A"/>
    <w:rsid w:val="003A671A"/>
    <w:rsid w:val="003A735A"/>
    <w:rsid w:val="003B0A53"/>
    <w:rsid w:val="003B0DC3"/>
    <w:rsid w:val="003B12F2"/>
    <w:rsid w:val="003B28B0"/>
    <w:rsid w:val="003B2EB3"/>
    <w:rsid w:val="003B3112"/>
    <w:rsid w:val="003B347F"/>
    <w:rsid w:val="003B4A09"/>
    <w:rsid w:val="003B64DA"/>
    <w:rsid w:val="003B6B68"/>
    <w:rsid w:val="003B7653"/>
    <w:rsid w:val="003B770F"/>
    <w:rsid w:val="003B7F63"/>
    <w:rsid w:val="003C015C"/>
    <w:rsid w:val="003C07EB"/>
    <w:rsid w:val="003C1211"/>
    <w:rsid w:val="003C2F7E"/>
    <w:rsid w:val="003C37C5"/>
    <w:rsid w:val="003C4F7D"/>
    <w:rsid w:val="003C50E2"/>
    <w:rsid w:val="003C66F2"/>
    <w:rsid w:val="003C6D13"/>
    <w:rsid w:val="003C76CF"/>
    <w:rsid w:val="003C7816"/>
    <w:rsid w:val="003C7847"/>
    <w:rsid w:val="003D0EF3"/>
    <w:rsid w:val="003D1677"/>
    <w:rsid w:val="003D1979"/>
    <w:rsid w:val="003D1E6B"/>
    <w:rsid w:val="003D34C4"/>
    <w:rsid w:val="003D3C18"/>
    <w:rsid w:val="003D3EE0"/>
    <w:rsid w:val="003D536A"/>
    <w:rsid w:val="003D5411"/>
    <w:rsid w:val="003D5A22"/>
    <w:rsid w:val="003D635D"/>
    <w:rsid w:val="003D6CBF"/>
    <w:rsid w:val="003D6F09"/>
    <w:rsid w:val="003E0AAE"/>
    <w:rsid w:val="003E0ABD"/>
    <w:rsid w:val="003E16CA"/>
    <w:rsid w:val="003E1FE5"/>
    <w:rsid w:val="003E3418"/>
    <w:rsid w:val="003E3D31"/>
    <w:rsid w:val="003E4324"/>
    <w:rsid w:val="003E4806"/>
    <w:rsid w:val="003E4B0E"/>
    <w:rsid w:val="003E548E"/>
    <w:rsid w:val="003E5D29"/>
    <w:rsid w:val="003E62A2"/>
    <w:rsid w:val="003E6567"/>
    <w:rsid w:val="003E6ADC"/>
    <w:rsid w:val="003E719D"/>
    <w:rsid w:val="003F0714"/>
    <w:rsid w:val="003F14FE"/>
    <w:rsid w:val="003F1E01"/>
    <w:rsid w:val="003F2179"/>
    <w:rsid w:val="003F3D15"/>
    <w:rsid w:val="003F3D65"/>
    <w:rsid w:val="003F3EFC"/>
    <w:rsid w:val="003F43EE"/>
    <w:rsid w:val="003F470C"/>
    <w:rsid w:val="003F4764"/>
    <w:rsid w:val="003F47B5"/>
    <w:rsid w:val="003F47C1"/>
    <w:rsid w:val="003F482C"/>
    <w:rsid w:val="003F4D86"/>
    <w:rsid w:val="003F7137"/>
    <w:rsid w:val="003F7C50"/>
    <w:rsid w:val="003F7F13"/>
    <w:rsid w:val="003F7F94"/>
    <w:rsid w:val="004012F2"/>
    <w:rsid w:val="00401C58"/>
    <w:rsid w:val="0040222A"/>
    <w:rsid w:val="0040223B"/>
    <w:rsid w:val="004022FC"/>
    <w:rsid w:val="00402419"/>
    <w:rsid w:val="00402A0C"/>
    <w:rsid w:val="00402CEE"/>
    <w:rsid w:val="0040306D"/>
    <w:rsid w:val="00403791"/>
    <w:rsid w:val="00404A32"/>
    <w:rsid w:val="00404D4A"/>
    <w:rsid w:val="00404E6D"/>
    <w:rsid w:val="004051BF"/>
    <w:rsid w:val="004057A1"/>
    <w:rsid w:val="00406885"/>
    <w:rsid w:val="00407AB4"/>
    <w:rsid w:val="0041060B"/>
    <w:rsid w:val="00410AD0"/>
    <w:rsid w:val="00410BE7"/>
    <w:rsid w:val="00411733"/>
    <w:rsid w:val="0041211F"/>
    <w:rsid w:val="004128B0"/>
    <w:rsid w:val="00412907"/>
    <w:rsid w:val="004129AE"/>
    <w:rsid w:val="00412E95"/>
    <w:rsid w:val="00413245"/>
    <w:rsid w:val="00413B47"/>
    <w:rsid w:val="00416171"/>
    <w:rsid w:val="004167B4"/>
    <w:rsid w:val="00417CA4"/>
    <w:rsid w:val="0042180F"/>
    <w:rsid w:val="00421E90"/>
    <w:rsid w:val="004224CB"/>
    <w:rsid w:val="00425649"/>
    <w:rsid w:val="00425F30"/>
    <w:rsid w:val="00427A55"/>
    <w:rsid w:val="00430101"/>
    <w:rsid w:val="004309E0"/>
    <w:rsid w:val="0043314A"/>
    <w:rsid w:val="0043350F"/>
    <w:rsid w:val="0043381C"/>
    <w:rsid w:val="00435680"/>
    <w:rsid w:val="00435FE2"/>
    <w:rsid w:val="0043785E"/>
    <w:rsid w:val="00437E6A"/>
    <w:rsid w:val="004402C1"/>
    <w:rsid w:val="004403B9"/>
    <w:rsid w:val="00440A95"/>
    <w:rsid w:val="00441CC7"/>
    <w:rsid w:val="00441FCF"/>
    <w:rsid w:val="004421D0"/>
    <w:rsid w:val="00443FCF"/>
    <w:rsid w:val="0044452E"/>
    <w:rsid w:val="00444D35"/>
    <w:rsid w:val="00445462"/>
    <w:rsid w:val="00445CF8"/>
    <w:rsid w:val="00445DD1"/>
    <w:rsid w:val="00450FDF"/>
    <w:rsid w:val="00451CE2"/>
    <w:rsid w:val="00451CFF"/>
    <w:rsid w:val="0045265F"/>
    <w:rsid w:val="004536CA"/>
    <w:rsid w:val="00453BE2"/>
    <w:rsid w:val="004545C9"/>
    <w:rsid w:val="00454DE7"/>
    <w:rsid w:val="0045544F"/>
    <w:rsid w:val="00455B38"/>
    <w:rsid w:val="00455BF5"/>
    <w:rsid w:val="00455D22"/>
    <w:rsid w:val="00457D55"/>
    <w:rsid w:val="004602F1"/>
    <w:rsid w:val="004608DB"/>
    <w:rsid w:val="00461D6D"/>
    <w:rsid w:val="00461FF2"/>
    <w:rsid w:val="004623C0"/>
    <w:rsid w:val="00462F06"/>
    <w:rsid w:val="00462F14"/>
    <w:rsid w:val="004631EF"/>
    <w:rsid w:val="00463466"/>
    <w:rsid w:val="00463CFE"/>
    <w:rsid w:val="00463EB0"/>
    <w:rsid w:val="004642A3"/>
    <w:rsid w:val="004644C3"/>
    <w:rsid w:val="0046455C"/>
    <w:rsid w:val="0046497D"/>
    <w:rsid w:val="004655BF"/>
    <w:rsid w:val="00465650"/>
    <w:rsid w:val="00465A50"/>
    <w:rsid w:val="00465DEE"/>
    <w:rsid w:val="0046661E"/>
    <w:rsid w:val="00466E04"/>
    <w:rsid w:val="00467161"/>
    <w:rsid w:val="004675FD"/>
    <w:rsid w:val="0046788A"/>
    <w:rsid w:val="00471BC8"/>
    <w:rsid w:val="00472775"/>
    <w:rsid w:val="0047335F"/>
    <w:rsid w:val="00473F71"/>
    <w:rsid w:val="00474987"/>
    <w:rsid w:val="00474F8E"/>
    <w:rsid w:val="0047556A"/>
    <w:rsid w:val="004759FF"/>
    <w:rsid w:val="00475A21"/>
    <w:rsid w:val="00475A5F"/>
    <w:rsid w:val="00476206"/>
    <w:rsid w:val="004770C1"/>
    <w:rsid w:val="00477591"/>
    <w:rsid w:val="00477A10"/>
    <w:rsid w:val="004804F3"/>
    <w:rsid w:val="0048076D"/>
    <w:rsid w:val="004818DF"/>
    <w:rsid w:val="00482123"/>
    <w:rsid w:val="00482F67"/>
    <w:rsid w:val="00483084"/>
    <w:rsid w:val="0048411C"/>
    <w:rsid w:val="0048505C"/>
    <w:rsid w:val="00485510"/>
    <w:rsid w:val="0048659D"/>
    <w:rsid w:val="00487CB5"/>
    <w:rsid w:val="0049046A"/>
    <w:rsid w:val="0049198A"/>
    <w:rsid w:val="004925A7"/>
    <w:rsid w:val="00493F62"/>
    <w:rsid w:val="0049402F"/>
    <w:rsid w:val="0049432A"/>
    <w:rsid w:val="00494565"/>
    <w:rsid w:val="00494B84"/>
    <w:rsid w:val="00494BC0"/>
    <w:rsid w:val="00494E1F"/>
    <w:rsid w:val="00495686"/>
    <w:rsid w:val="004957F1"/>
    <w:rsid w:val="0049598E"/>
    <w:rsid w:val="00496966"/>
    <w:rsid w:val="004A0899"/>
    <w:rsid w:val="004A0A53"/>
    <w:rsid w:val="004A18E0"/>
    <w:rsid w:val="004A1CD4"/>
    <w:rsid w:val="004A21C7"/>
    <w:rsid w:val="004A24F7"/>
    <w:rsid w:val="004A2511"/>
    <w:rsid w:val="004A2550"/>
    <w:rsid w:val="004A2F5F"/>
    <w:rsid w:val="004A3198"/>
    <w:rsid w:val="004A3B7A"/>
    <w:rsid w:val="004A4570"/>
    <w:rsid w:val="004A48BB"/>
    <w:rsid w:val="004A4F9C"/>
    <w:rsid w:val="004A55A9"/>
    <w:rsid w:val="004A58D3"/>
    <w:rsid w:val="004A5F0B"/>
    <w:rsid w:val="004A721C"/>
    <w:rsid w:val="004A76B7"/>
    <w:rsid w:val="004A7F05"/>
    <w:rsid w:val="004B06FF"/>
    <w:rsid w:val="004B0F9A"/>
    <w:rsid w:val="004B1656"/>
    <w:rsid w:val="004B1E09"/>
    <w:rsid w:val="004B33DC"/>
    <w:rsid w:val="004B44B8"/>
    <w:rsid w:val="004B4709"/>
    <w:rsid w:val="004B4D2C"/>
    <w:rsid w:val="004B6F7B"/>
    <w:rsid w:val="004B7634"/>
    <w:rsid w:val="004B7845"/>
    <w:rsid w:val="004B7936"/>
    <w:rsid w:val="004B7E8A"/>
    <w:rsid w:val="004C0DA2"/>
    <w:rsid w:val="004C2129"/>
    <w:rsid w:val="004C2B37"/>
    <w:rsid w:val="004C2C3B"/>
    <w:rsid w:val="004C2CE8"/>
    <w:rsid w:val="004C3682"/>
    <w:rsid w:val="004C36A9"/>
    <w:rsid w:val="004C54D5"/>
    <w:rsid w:val="004C55EA"/>
    <w:rsid w:val="004C5EDF"/>
    <w:rsid w:val="004C615E"/>
    <w:rsid w:val="004C6DA3"/>
    <w:rsid w:val="004C75B9"/>
    <w:rsid w:val="004C75F1"/>
    <w:rsid w:val="004D03A4"/>
    <w:rsid w:val="004D05AB"/>
    <w:rsid w:val="004D0B25"/>
    <w:rsid w:val="004D0BC5"/>
    <w:rsid w:val="004D1065"/>
    <w:rsid w:val="004D1D5A"/>
    <w:rsid w:val="004D2EB9"/>
    <w:rsid w:val="004D3550"/>
    <w:rsid w:val="004D4812"/>
    <w:rsid w:val="004D4B9E"/>
    <w:rsid w:val="004D4FA8"/>
    <w:rsid w:val="004D5A71"/>
    <w:rsid w:val="004D5B51"/>
    <w:rsid w:val="004D5C74"/>
    <w:rsid w:val="004D6E5E"/>
    <w:rsid w:val="004D7086"/>
    <w:rsid w:val="004D7234"/>
    <w:rsid w:val="004D7555"/>
    <w:rsid w:val="004D7F91"/>
    <w:rsid w:val="004E0ED4"/>
    <w:rsid w:val="004E0FA3"/>
    <w:rsid w:val="004E0FFA"/>
    <w:rsid w:val="004E19A6"/>
    <w:rsid w:val="004E19D2"/>
    <w:rsid w:val="004E1D74"/>
    <w:rsid w:val="004E2D3E"/>
    <w:rsid w:val="004E4E9D"/>
    <w:rsid w:val="004E5DBE"/>
    <w:rsid w:val="004E630F"/>
    <w:rsid w:val="004E6ADF"/>
    <w:rsid w:val="004E6E46"/>
    <w:rsid w:val="004E71E0"/>
    <w:rsid w:val="004E79E9"/>
    <w:rsid w:val="004F0C87"/>
    <w:rsid w:val="004F116F"/>
    <w:rsid w:val="004F1424"/>
    <w:rsid w:val="004F1AAF"/>
    <w:rsid w:val="004F1EDA"/>
    <w:rsid w:val="004F2033"/>
    <w:rsid w:val="004F20CE"/>
    <w:rsid w:val="004F3033"/>
    <w:rsid w:val="004F38CB"/>
    <w:rsid w:val="004F5CC4"/>
    <w:rsid w:val="004F5FF5"/>
    <w:rsid w:val="004F608C"/>
    <w:rsid w:val="004F656B"/>
    <w:rsid w:val="004F6ABC"/>
    <w:rsid w:val="004F7583"/>
    <w:rsid w:val="004F76FE"/>
    <w:rsid w:val="00500313"/>
    <w:rsid w:val="00500BE5"/>
    <w:rsid w:val="0050160A"/>
    <w:rsid w:val="0050171E"/>
    <w:rsid w:val="00503191"/>
    <w:rsid w:val="00504124"/>
    <w:rsid w:val="00504BED"/>
    <w:rsid w:val="00505495"/>
    <w:rsid w:val="0050588C"/>
    <w:rsid w:val="00505AEC"/>
    <w:rsid w:val="00505C25"/>
    <w:rsid w:val="00505F7B"/>
    <w:rsid w:val="00506228"/>
    <w:rsid w:val="00506B6A"/>
    <w:rsid w:val="005070A8"/>
    <w:rsid w:val="0050714D"/>
    <w:rsid w:val="00507B56"/>
    <w:rsid w:val="00507BD2"/>
    <w:rsid w:val="00507D30"/>
    <w:rsid w:val="0051060C"/>
    <w:rsid w:val="00511062"/>
    <w:rsid w:val="00511256"/>
    <w:rsid w:val="005113A3"/>
    <w:rsid w:val="005115C8"/>
    <w:rsid w:val="005118F1"/>
    <w:rsid w:val="00512527"/>
    <w:rsid w:val="00512FD3"/>
    <w:rsid w:val="00513BBD"/>
    <w:rsid w:val="00513EA8"/>
    <w:rsid w:val="005140C7"/>
    <w:rsid w:val="005157C1"/>
    <w:rsid w:val="005159A5"/>
    <w:rsid w:val="005177EF"/>
    <w:rsid w:val="005204DA"/>
    <w:rsid w:val="005210EA"/>
    <w:rsid w:val="005217D3"/>
    <w:rsid w:val="00522D37"/>
    <w:rsid w:val="00522E3D"/>
    <w:rsid w:val="005231FF"/>
    <w:rsid w:val="0052326D"/>
    <w:rsid w:val="00523443"/>
    <w:rsid w:val="005234B5"/>
    <w:rsid w:val="00523906"/>
    <w:rsid w:val="00523DF1"/>
    <w:rsid w:val="0052426B"/>
    <w:rsid w:val="00524461"/>
    <w:rsid w:val="00524567"/>
    <w:rsid w:val="005255EB"/>
    <w:rsid w:val="00525E83"/>
    <w:rsid w:val="00526613"/>
    <w:rsid w:val="0052688D"/>
    <w:rsid w:val="00526C28"/>
    <w:rsid w:val="00527B16"/>
    <w:rsid w:val="005305D9"/>
    <w:rsid w:val="00530674"/>
    <w:rsid w:val="00531A38"/>
    <w:rsid w:val="00531A41"/>
    <w:rsid w:val="00531F6D"/>
    <w:rsid w:val="005324AC"/>
    <w:rsid w:val="00532AA1"/>
    <w:rsid w:val="005339C2"/>
    <w:rsid w:val="005347F2"/>
    <w:rsid w:val="00534AE9"/>
    <w:rsid w:val="00535E1B"/>
    <w:rsid w:val="00535E62"/>
    <w:rsid w:val="005368C0"/>
    <w:rsid w:val="00536C54"/>
    <w:rsid w:val="00537222"/>
    <w:rsid w:val="005405F4"/>
    <w:rsid w:val="00540A35"/>
    <w:rsid w:val="00542B04"/>
    <w:rsid w:val="00542FC7"/>
    <w:rsid w:val="00543613"/>
    <w:rsid w:val="0054399B"/>
    <w:rsid w:val="0054426B"/>
    <w:rsid w:val="005443BD"/>
    <w:rsid w:val="00544FCD"/>
    <w:rsid w:val="00545A08"/>
    <w:rsid w:val="00547AAD"/>
    <w:rsid w:val="0055042B"/>
    <w:rsid w:val="00550482"/>
    <w:rsid w:val="00550B2A"/>
    <w:rsid w:val="005528B7"/>
    <w:rsid w:val="00552DE4"/>
    <w:rsid w:val="00552F87"/>
    <w:rsid w:val="005530F0"/>
    <w:rsid w:val="0055437A"/>
    <w:rsid w:val="005546D7"/>
    <w:rsid w:val="00554B3E"/>
    <w:rsid w:val="005553B9"/>
    <w:rsid w:val="00556C0F"/>
    <w:rsid w:val="00556CB7"/>
    <w:rsid w:val="00556F82"/>
    <w:rsid w:val="005602DE"/>
    <w:rsid w:val="005607F4"/>
    <w:rsid w:val="00560BD7"/>
    <w:rsid w:val="00561881"/>
    <w:rsid w:val="00562453"/>
    <w:rsid w:val="0056267F"/>
    <w:rsid w:val="00562D81"/>
    <w:rsid w:val="00562E75"/>
    <w:rsid w:val="005631D7"/>
    <w:rsid w:val="0056340A"/>
    <w:rsid w:val="0056344B"/>
    <w:rsid w:val="0056390C"/>
    <w:rsid w:val="00563EAA"/>
    <w:rsid w:val="0056447D"/>
    <w:rsid w:val="005647D1"/>
    <w:rsid w:val="005647F0"/>
    <w:rsid w:val="00564805"/>
    <w:rsid w:val="00565D65"/>
    <w:rsid w:val="005660D4"/>
    <w:rsid w:val="00567197"/>
    <w:rsid w:val="0057009C"/>
    <w:rsid w:val="0057036D"/>
    <w:rsid w:val="005713BF"/>
    <w:rsid w:val="00571F51"/>
    <w:rsid w:val="00572AF3"/>
    <w:rsid w:val="00572B8C"/>
    <w:rsid w:val="005731DF"/>
    <w:rsid w:val="00573327"/>
    <w:rsid w:val="005735F1"/>
    <w:rsid w:val="0057392F"/>
    <w:rsid w:val="0057440B"/>
    <w:rsid w:val="0057507A"/>
    <w:rsid w:val="0057595A"/>
    <w:rsid w:val="00576B82"/>
    <w:rsid w:val="005805D2"/>
    <w:rsid w:val="00581921"/>
    <w:rsid w:val="005826A2"/>
    <w:rsid w:val="00583282"/>
    <w:rsid w:val="00583551"/>
    <w:rsid w:val="00583C09"/>
    <w:rsid w:val="00583E80"/>
    <w:rsid w:val="00584740"/>
    <w:rsid w:val="00585C89"/>
    <w:rsid w:val="005907C4"/>
    <w:rsid w:val="00590A98"/>
    <w:rsid w:val="00590C0A"/>
    <w:rsid w:val="005916D4"/>
    <w:rsid w:val="00591A2A"/>
    <w:rsid w:val="00591FEC"/>
    <w:rsid w:val="005922F7"/>
    <w:rsid w:val="00592B51"/>
    <w:rsid w:val="00593020"/>
    <w:rsid w:val="00593BEA"/>
    <w:rsid w:val="00594246"/>
    <w:rsid w:val="005949A6"/>
    <w:rsid w:val="00594F60"/>
    <w:rsid w:val="005954F2"/>
    <w:rsid w:val="0059569D"/>
    <w:rsid w:val="00595FEA"/>
    <w:rsid w:val="005971A4"/>
    <w:rsid w:val="00597851"/>
    <w:rsid w:val="00597870"/>
    <w:rsid w:val="005A0C4E"/>
    <w:rsid w:val="005A16FF"/>
    <w:rsid w:val="005A19B8"/>
    <w:rsid w:val="005A1D8C"/>
    <w:rsid w:val="005A1FD1"/>
    <w:rsid w:val="005A2D1F"/>
    <w:rsid w:val="005A3DF5"/>
    <w:rsid w:val="005A4BA7"/>
    <w:rsid w:val="005A4D3C"/>
    <w:rsid w:val="005A5075"/>
    <w:rsid w:val="005A5B28"/>
    <w:rsid w:val="005A67E0"/>
    <w:rsid w:val="005A6A08"/>
    <w:rsid w:val="005A6CC9"/>
    <w:rsid w:val="005A7390"/>
    <w:rsid w:val="005A76A0"/>
    <w:rsid w:val="005B03EF"/>
    <w:rsid w:val="005B132C"/>
    <w:rsid w:val="005B17CC"/>
    <w:rsid w:val="005B195F"/>
    <w:rsid w:val="005B1B1A"/>
    <w:rsid w:val="005B4F7D"/>
    <w:rsid w:val="005B51CC"/>
    <w:rsid w:val="005B56A0"/>
    <w:rsid w:val="005B608E"/>
    <w:rsid w:val="005B613A"/>
    <w:rsid w:val="005B62FD"/>
    <w:rsid w:val="005B6527"/>
    <w:rsid w:val="005B6DC3"/>
    <w:rsid w:val="005C02F0"/>
    <w:rsid w:val="005C144E"/>
    <w:rsid w:val="005C15E0"/>
    <w:rsid w:val="005C17FB"/>
    <w:rsid w:val="005C1E9F"/>
    <w:rsid w:val="005C260F"/>
    <w:rsid w:val="005C3310"/>
    <w:rsid w:val="005C36FC"/>
    <w:rsid w:val="005C3CE5"/>
    <w:rsid w:val="005C3D15"/>
    <w:rsid w:val="005C5761"/>
    <w:rsid w:val="005C6C5D"/>
    <w:rsid w:val="005C705F"/>
    <w:rsid w:val="005D1857"/>
    <w:rsid w:val="005D1BA6"/>
    <w:rsid w:val="005D26A6"/>
    <w:rsid w:val="005D275E"/>
    <w:rsid w:val="005D5355"/>
    <w:rsid w:val="005D6030"/>
    <w:rsid w:val="005D7666"/>
    <w:rsid w:val="005E02B0"/>
    <w:rsid w:val="005E040E"/>
    <w:rsid w:val="005E0934"/>
    <w:rsid w:val="005E0BD0"/>
    <w:rsid w:val="005E127F"/>
    <w:rsid w:val="005E25A1"/>
    <w:rsid w:val="005E2931"/>
    <w:rsid w:val="005E30E1"/>
    <w:rsid w:val="005E3264"/>
    <w:rsid w:val="005E3780"/>
    <w:rsid w:val="005E3EFC"/>
    <w:rsid w:val="005E42BD"/>
    <w:rsid w:val="005E4DF0"/>
    <w:rsid w:val="005E5871"/>
    <w:rsid w:val="005E75A6"/>
    <w:rsid w:val="005F04E6"/>
    <w:rsid w:val="005F1CA8"/>
    <w:rsid w:val="005F26A6"/>
    <w:rsid w:val="005F3561"/>
    <w:rsid w:val="005F4173"/>
    <w:rsid w:val="005F43BD"/>
    <w:rsid w:val="005F528A"/>
    <w:rsid w:val="005F555D"/>
    <w:rsid w:val="005F573F"/>
    <w:rsid w:val="005F6083"/>
    <w:rsid w:val="005F61BD"/>
    <w:rsid w:val="005F67D3"/>
    <w:rsid w:val="005F7FCF"/>
    <w:rsid w:val="006006CE"/>
    <w:rsid w:val="00600B3B"/>
    <w:rsid w:val="00600D43"/>
    <w:rsid w:val="0060189B"/>
    <w:rsid w:val="00601BD6"/>
    <w:rsid w:val="0060254E"/>
    <w:rsid w:val="006025A7"/>
    <w:rsid w:val="006030EC"/>
    <w:rsid w:val="00603447"/>
    <w:rsid w:val="006036A1"/>
    <w:rsid w:val="006042F8"/>
    <w:rsid w:val="006052D9"/>
    <w:rsid w:val="00605A94"/>
    <w:rsid w:val="00605D08"/>
    <w:rsid w:val="00605F95"/>
    <w:rsid w:val="00606F59"/>
    <w:rsid w:val="0060706F"/>
    <w:rsid w:val="00610EF5"/>
    <w:rsid w:val="00611555"/>
    <w:rsid w:val="0061168A"/>
    <w:rsid w:val="00611B20"/>
    <w:rsid w:val="00611BD7"/>
    <w:rsid w:val="00611C93"/>
    <w:rsid w:val="00611DE0"/>
    <w:rsid w:val="006120AE"/>
    <w:rsid w:val="00612F51"/>
    <w:rsid w:val="00613386"/>
    <w:rsid w:val="00613F48"/>
    <w:rsid w:val="00614077"/>
    <w:rsid w:val="0061453E"/>
    <w:rsid w:val="006148C5"/>
    <w:rsid w:val="006158C7"/>
    <w:rsid w:val="00615DA4"/>
    <w:rsid w:val="00616B34"/>
    <w:rsid w:val="00617116"/>
    <w:rsid w:val="00617A98"/>
    <w:rsid w:val="00617BF9"/>
    <w:rsid w:val="00621F24"/>
    <w:rsid w:val="006221B4"/>
    <w:rsid w:val="00622A50"/>
    <w:rsid w:val="00622C8D"/>
    <w:rsid w:val="00623BFF"/>
    <w:rsid w:val="006243AC"/>
    <w:rsid w:val="00624539"/>
    <w:rsid w:val="006248D8"/>
    <w:rsid w:val="006257D6"/>
    <w:rsid w:val="006259EA"/>
    <w:rsid w:val="00625ED2"/>
    <w:rsid w:val="00625F0F"/>
    <w:rsid w:val="00626759"/>
    <w:rsid w:val="006269C1"/>
    <w:rsid w:val="00627F1A"/>
    <w:rsid w:val="006313D7"/>
    <w:rsid w:val="00631D74"/>
    <w:rsid w:val="00631E90"/>
    <w:rsid w:val="00632391"/>
    <w:rsid w:val="00632844"/>
    <w:rsid w:val="00634628"/>
    <w:rsid w:val="00634EB5"/>
    <w:rsid w:val="00635348"/>
    <w:rsid w:val="00637149"/>
    <w:rsid w:val="00637404"/>
    <w:rsid w:val="00637748"/>
    <w:rsid w:val="006413DA"/>
    <w:rsid w:val="00641B4A"/>
    <w:rsid w:val="00641DAC"/>
    <w:rsid w:val="00642023"/>
    <w:rsid w:val="00644870"/>
    <w:rsid w:val="00645222"/>
    <w:rsid w:val="006457EC"/>
    <w:rsid w:val="00645DDE"/>
    <w:rsid w:val="00646B56"/>
    <w:rsid w:val="00646E42"/>
    <w:rsid w:val="00647429"/>
    <w:rsid w:val="00647B06"/>
    <w:rsid w:val="0065013C"/>
    <w:rsid w:val="0065041A"/>
    <w:rsid w:val="00650AC3"/>
    <w:rsid w:val="006522CE"/>
    <w:rsid w:val="00652AC4"/>
    <w:rsid w:val="00653260"/>
    <w:rsid w:val="00653332"/>
    <w:rsid w:val="00653DAB"/>
    <w:rsid w:val="00653E19"/>
    <w:rsid w:val="00654243"/>
    <w:rsid w:val="00654746"/>
    <w:rsid w:val="006569BB"/>
    <w:rsid w:val="0065712A"/>
    <w:rsid w:val="00657F5B"/>
    <w:rsid w:val="00660409"/>
    <w:rsid w:val="006605A1"/>
    <w:rsid w:val="0066086D"/>
    <w:rsid w:val="006614B0"/>
    <w:rsid w:val="00661DE4"/>
    <w:rsid w:val="00663C53"/>
    <w:rsid w:val="00663E87"/>
    <w:rsid w:val="00663EDB"/>
    <w:rsid w:val="00664C63"/>
    <w:rsid w:val="006658F8"/>
    <w:rsid w:val="00665AE6"/>
    <w:rsid w:val="0066702C"/>
    <w:rsid w:val="00667142"/>
    <w:rsid w:val="006674DD"/>
    <w:rsid w:val="006702FB"/>
    <w:rsid w:val="00670918"/>
    <w:rsid w:val="00670BCB"/>
    <w:rsid w:val="0067115C"/>
    <w:rsid w:val="00671237"/>
    <w:rsid w:val="006719D3"/>
    <w:rsid w:val="00673B46"/>
    <w:rsid w:val="0067447C"/>
    <w:rsid w:val="006745B2"/>
    <w:rsid w:val="00676715"/>
    <w:rsid w:val="00677747"/>
    <w:rsid w:val="00680353"/>
    <w:rsid w:val="00680508"/>
    <w:rsid w:val="00680E9B"/>
    <w:rsid w:val="00681693"/>
    <w:rsid w:val="00681F32"/>
    <w:rsid w:val="00682302"/>
    <w:rsid w:val="006825F4"/>
    <w:rsid w:val="00682B19"/>
    <w:rsid w:val="00682C2C"/>
    <w:rsid w:val="0068387A"/>
    <w:rsid w:val="00683975"/>
    <w:rsid w:val="00683993"/>
    <w:rsid w:val="00683FE7"/>
    <w:rsid w:val="00684219"/>
    <w:rsid w:val="00684889"/>
    <w:rsid w:val="006877E7"/>
    <w:rsid w:val="00690808"/>
    <w:rsid w:val="00691DE8"/>
    <w:rsid w:val="00693BFC"/>
    <w:rsid w:val="00694615"/>
    <w:rsid w:val="0069524D"/>
    <w:rsid w:val="00695714"/>
    <w:rsid w:val="00695F8A"/>
    <w:rsid w:val="0069608E"/>
    <w:rsid w:val="00696635"/>
    <w:rsid w:val="0069741B"/>
    <w:rsid w:val="00697A38"/>
    <w:rsid w:val="00697AF9"/>
    <w:rsid w:val="006A06F3"/>
    <w:rsid w:val="006A0D1D"/>
    <w:rsid w:val="006A0FEB"/>
    <w:rsid w:val="006A1FE6"/>
    <w:rsid w:val="006A2C0E"/>
    <w:rsid w:val="006A3D0A"/>
    <w:rsid w:val="006A416B"/>
    <w:rsid w:val="006A5873"/>
    <w:rsid w:val="006B04B4"/>
    <w:rsid w:val="006B1438"/>
    <w:rsid w:val="006B1752"/>
    <w:rsid w:val="006B2CB4"/>
    <w:rsid w:val="006B3AE5"/>
    <w:rsid w:val="006B3C48"/>
    <w:rsid w:val="006B3D46"/>
    <w:rsid w:val="006B3E74"/>
    <w:rsid w:val="006B4952"/>
    <w:rsid w:val="006B4B59"/>
    <w:rsid w:val="006B52A9"/>
    <w:rsid w:val="006B737E"/>
    <w:rsid w:val="006B7AB3"/>
    <w:rsid w:val="006B7B0B"/>
    <w:rsid w:val="006C2417"/>
    <w:rsid w:val="006C2677"/>
    <w:rsid w:val="006C3911"/>
    <w:rsid w:val="006C3CB2"/>
    <w:rsid w:val="006C57AB"/>
    <w:rsid w:val="006C597B"/>
    <w:rsid w:val="006C6D49"/>
    <w:rsid w:val="006C6F69"/>
    <w:rsid w:val="006C704E"/>
    <w:rsid w:val="006C7B6C"/>
    <w:rsid w:val="006D0D50"/>
    <w:rsid w:val="006D1985"/>
    <w:rsid w:val="006D29F5"/>
    <w:rsid w:val="006D396E"/>
    <w:rsid w:val="006D3C8C"/>
    <w:rsid w:val="006D42B9"/>
    <w:rsid w:val="006D4515"/>
    <w:rsid w:val="006D4626"/>
    <w:rsid w:val="006D4D1F"/>
    <w:rsid w:val="006D67E5"/>
    <w:rsid w:val="006D6B75"/>
    <w:rsid w:val="006D6DF9"/>
    <w:rsid w:val="006D704A"/>
    <w:rsid w:val="006D72F9"/>
    <w:rsid w:val="006D7377"/>
    <w:rsid w:val="006E01BF"/>
    <w:rsid w:val="006E0379"/>
    <w:rsid w:val="006E044F"/>
    <w:rsid w:val="006E0AD6"/>
    <w:rsid w:val="006E0D95"/>
    <w:rsid w:val="006E13F6"/>
    <w:rsid w:val="006E1B5A"/>
    <w:rsid w:val="006E1C3D"/>
    <w:rsid w:val="006E2684"/>
    <w:rsid w:val="006E3061"/>
    <w:rsid w:val="006E31D3"/>
    <w:rsid w:val="006E336D"/>
    <w:rsid w:val="006E3721"/>
    <w:rsid w:val="006E3F5F"/>
    <w:rsid w:val="006E4362"/>
    <w:rsid w:val="006E471F"/>
    <w:rsid w:val="006E519A"/>
    <w:rsid w:val="006E606F"/>
    <w:rsid w:val="006E67BE"/>
    <w:rsid w:val="006E767F"/>
    <w:rsid w:val="006E7794"/>
    <w:rsid w:val="006E7A22"/>
    <w:rsid w:val="006E7F0F"/>
    <w:rsid w:val="006F102C"/>
    <w:rsid w:val="006F19B2"/>
    <w:rsid w:val="006F2F82"/>
    <w:rsid w:val="006F390B"/>
    <w:rsid w:val="006F3E55"/>
    <w:rsid w:val="006F4D26"/>
    <w:rsid w:val="006F5A30"/>
    <w:rsid w:val="006F5AA6"/>
    <w:rsid w:val="006F6667"/>
    <w:rsid w:val="006F7337"/>
    <w:rsid w:val="006F7A07"/>
    <w:rsid w:val="006F7D7C"/>
    <w:rsid w:val="007003EF"/>
    <w:rsid w:val="00700931"/>
    <w:rsid w:val="00700B4B"/>
    <w:rsid w:val="007019A7"/>
    <w:rsid w:val="00701DED"/>
    <w:rsid w:val="0070307D"/>
    <w:rsid w:val="007036E0"/>
    <w:rsid w:val="007036FB"/>
    <w:rsid w:val="00703D18"/>
    <w:rsid w:val="00703E92"/>
    <w:rsid w:val="0070586B"/>
    <w:rsid w:val="00705F04"/>
    <w:rsid w:val="00706E85"/>
    <w:rsid w:val="00710074"/>
    <w:rsid w:val="00710096"/>
    <w:rsid w:val="00710A6B"/>
    <w:rsid w:val="00710BA9"/>
    <w:rsid w:val="0071106A"/>
    <w:rsid w:val="00711176"/>
    <w:rsid w:val="00711966"/>
    <w:rsid w:val="00712138"/>
    <w:rsid w:val="007122B3"/>
    <w:rsid w:val="00714F18"/>
    <w:rsid w:val="0071514D"/>
    <w:rsid w:val="00715994"/>
    <w:rsid w:val="00716667"/>
    <w:rsid w:val="00716AE9"/>
    <w:rsid w:val="00717576"/>
    <w:rsid w:val="007201B9"/>
    <w:rsid w:val="0072090F"/>
    <w:rsid w:val="00720C5A"/>
    <w:rsid w:val="007210A4"/>
    <w:rsid w:val="00722514"/>
    <w:rsid w:val="0072430B"/>
    <w:rsid w:val="00724993"/>
    <w:rsid w:val="00725FED"/>
    <w:rsid w:val="0072678C"/>
    <w:rsid w:val="00726A94"/>
    <w:rsid w:val="00726E59"/>
    <w:rsid w:val="00726F11"/>
    <w:rsid w:val="00726FB8"/>
    <w:rsid w:val="007272B3"/>
    <w:rsid w:val="007272BE"/>
    <w:rsid w:val="00727945"/>
    <w:rsid w:val="00730020"/>
    <w:rsid w:val="00730643"/>
    <w:rsid w:val="007306C0"/>
    <w:rsid w:val="00730C96"/>
    <w:rsid w:val="007313E3"/>
    <w:rsid w:val="0073164B"/>
    <w:rsid w:val="0073221C"/>
    <w:rsid w:val="007355E7"/>
    <w:rsid w:val="00736019"/>
    <w:rsid w:val="00737B5C"/>
    <w:rsid w:val="007437FB"/>
    <w:rsid w:val="00743E31"/>
    <w:rsid w:val="00743F5B"/>
    <w:rsid w:val="0074404A"/>
    <w:rsid w:val="007443DF"/>
    <w:rsid w:val="00744BC8"/>
    <w:rsid w:val="007452BB"/>
    <w:rsid w:val="00745E03"/>
    <w:rsid w:val="00746200"/>
    <w:rsid w:val="00746992"/>
    <w:rsid w:val="00746B69"/>
    <w:rsid w:val="007475A4"/>
    <w:rsid w:val="00747CF5"/>
    <w:rsid w:val="007504A4"/>
    <w:rsid w:val="0075055B"/>
    <w:rsid w:val="00750794"/>
    <w:rsid w:val="00750D7D"/>
    <w:rsid w:val="00751442"/>
    <w:rsid w:val="0075151E"/>
    <w:rsid w:val="0075234B"/>
    <w:rsid w:val="00752436"/>
    <w:rsid w:val="007532C2"/>
    <w:rsid w:val="00753D95"/>
    <w:rsid w:val="00756344"/>
    <w:rsid w:val="007567B4"/>
    <w:rsid w:val="00756B25"/>
    <w:rsid w:val="007576CE"/>
    <w:rsid w:val="007577A4"/>
    <w:rsid w:val="007614C3"/>
    <w:rsid w:val="00761588"/>
    <w:rsid w:val="00761953"/>
    <w:rsid w:val="00762B7E"/>
    <w:rsid w:val="007630A0"/>
    <w:rsid w:val="00763C3C"/>
    <w:rsid w:val="007641CC"/>
    <w:rsid w:val="007641F6"/>
    <w:rsid w:val="007643EF"/>
    <w:rsid w:val="007648A6"/>
    <w:rsid w:val="007650CA"/>
    <w:rsid w:val="00765CF4"/>
    <w:rsid w:val="0076669C"/>
    <w:rsid w:val="0076713E"/>
    <w:rsid w:val="007676A4"/>
    <w:rsid w:val="00770664"/>
    <w:rsid w:val="00770B86"/>
    <w:rsid w:val="00770DC3"/>
    <w:rsid w:val="007717D5"/>
    <w:rsid w:val="00772402"/>
    <w:rsid w:val="00772C3C"/>
    <w:rsid w:val="00772D86"/>
    <w:rsid w:val="00772EF0"/>
    <w:rsid w:val="0077359E"/>
    <w:rsid w:val="00774695"/>
    <w:rsid w:val="00774E9D"/>
    <w:rsid w:val="00774FBE"/>
    <w:rsid w:val="00775982"/>
    <w:rsid w:val="00775D76"/>
    <w:rsid w:val="0077636A"/>
    <w:rsid w:val="0077638D"/>
    <w:rsid w:val="00776796"/>
    <w:rsid w:val="00776947"/>
    <w:rsid w:val="0077697D"/>
    <w:rsid w:val="0077710A"/>
    <w:rsid w:val="0077750F"/>
    <w:rsid w:val="007779BE"/>
    <w:rsid w:val="00777C11"/>
    <w:rsid w:val="00781467"/>
    <w:rsid w:val="00781805"/>
    <w:rsid w:val="00781ED6"/>
    <w:rsid w:val="00782882"/>
    <w:rsid w:val="007852F1"/>
    <w:rsid w:val="007859E6"/>
    <w:rsid w:val="00785B51"/>
    <w:rsid w:val="00785C9C"/>
    <w:rsid w:val="00785E28"/>
    <w:rsid w:val="00790620"/>
    <w:rsid w:val="00790DC9"/>
    <w:rsid w:val="00791046"/>
    <w:rsid w:val="007914F5"/>
    <w:rsid w:val="00791CB4"/>
    <w:rsid w:val="00794182"/>
    <w:rsid w:val="007943CF"/>
    <w:rsid w:val="007955E5"/>
    <w:rsid w:val="007968CD"/>
    <w:rsid w:val="00796CDB"/>
    <w:rsid w:val="00797148"/>
    <w:rsid w:val="007977C8"/>
    <w:rsid w:val="007A0211"/>
    <w:rsid w:val="007A0CEF"/>
    <w:rsid w:val="007A1221"/>
    <w:rsid w:val="007A1CCC"/>
    <w:rsid w:val="007A1E2A"/>
    <w:rsid w:val="007A1EE1"/>
    <w:rsid w:val="007A2A6B"/>
    <w:rsid w:val="007A379C"/>
    <w:rsid w:val="007A4D11"/>
    <w:rsid w:val="007A512F"/>
    <w:rsid w:val="007A5387"/>
    <w:rsid w:val="007A5F89"/>
    <w:rsid w:val="007A6AA7"/>
    <w:rsid w:val="007A6EF1"/>
    <w:rsid w:val="007A76EF"/>
    <w:rsid w:val="007A7DC3"/>
    <w:rsid w:val="007B0840"/>
    <w:rsid w:val="007B12A0"/>
    <w:rsid w:val="007B153C"/>
    <w:rsid w:val="007B1E6F"/>
    <w:rsid w:val="007B2763"/>
    <w:rsid w:val="007B28A8"/>
    <w:rsid w:val="007B38C1"/>
    <w:rsid w:val="007B4990"/>
    <w:rsid w:val="007B4F22"/>
    <w:rsid w:val="007B5967"/>
    <w:rsid w:val="007B5A7E"/>
    <w:rsid w:val="007B63DB"/>
    <w:rsid w:val="007B661F"/>
    <w:rsid w:val="007B695F"/>
    <w:rsid w:val="007B7841"/>
    <w:rsid w:val="007B7BB8"/>
    <w:rsid w:val="007C0181"/>
    <w:rsid w:val="007C099E"/>
    <w:rsid w:val="007C116F"/>
    <w:rsid w:val="007C3A51"/>
    <w:rsid w:val="007C3B12"/>
    <w:rsid w:val="007C42A6"/>
    <w:rsid w:val="007C4483"/>
    <w:rsid w:val="007C459C"/>
    <w:rsid w:val="007C5105"/>
    <w:rsid w:val="007C735D"/>
    <w:rsid w:val="007D02A8"/>
    <w:rsid w:val="007D02DD"/>
    <w:rsid w:val="007D0F06"/>
    <w:rsid w:val="007D13BF"/>
    <w:rsid w:val="007D25EC"/>
    <w:rsid w:val="007D26B4"/>
    <w:rsid w:val="007D3544"/>
    <w:rsid w:val="007D3D1E"/>
    <w:rsid w:val="007D3DBA"/>
    <w:rsid w:val="007D4D8B"/>
    <w:rsid w:val="007D5BC1"/>
    <w:rsid w:val="007D6017"/>
    <w:rsid w:val="007D6180"/>
    <w:rsid w:val="007D63DE"/>
    <w:rsid w:val="007D664D"/>
    <w:rsid w:val="007D66BB"/>
    <w:rsid w:val="007D6D72"/>
    <w:rsid w:val="007D6F9C"/>
    <w:rsid w:val="007D7794"/>
    <w:rsid w:val="007D7CDA"/>
    <w:rsid w:val="007D7F4E"/>
    <w:rsid w:val="007E01E6"/>
    <w:rsid w:val="007E0941"/>
    <w:rsid w:val="007E0AE3"/>
    <w:rsid w:val="007E11F3"/>
    <w:rsid w:val="007E1330"/>
    <w:rsid w:val="007E16CC"/>
    <w:rsid w:val="007E1C57"/>
    <w:rsid w:val="007E2959"/>
    <w:rsid w:val="007E4D9B"/>
    <w:rsid w:val="007E57D4"/>
    <w:rsid w:val="007E601A"/>
    <w:rsid w:val="007E6AD9"/>
    <w:rsid w:val="007E789F"/>
    <w:rsid w:val="007F118E"/>
    <w:rsid w:val="007F1971"/>
    <w:rsid w:val="007F1CCB"/>
    <w:rsid w:val="007F1FBF"/>
    <w:rsid w:val="007F2441"/>
    <w:rsid w:val="007F2EAC"/>
    <w:rsid w:val="007F2FF6"/>
    <w:rsid w:val="007F3163"/>
    <w:rsid w:val="007F35AF"/>
    <w:rsid w:val="007F3AA8"/>
    <w:rsid w:val="007F4240"/>
    <w:rsid w:val="007F47C8"/>
    <w:rsid w:val="007F4AEB"/>
    <w:rsid w:val="007F6DAD"/>
    <w:rsid w:val="007F7A6C"/>
    <w:rsid w:val="00800D46"/>
    <w:rsid w:val="00800EF6"/>
    <w:rsid w:val="00801424"/>
    <w:rsid w:val="008016F5"/>
    <w:rsid w:val="0080199B"/>
    <w:rsid w:val="0080561B"/>
    <w:rsid w:val="00806F86"/>
    <w:rsid w:val="008102D5"/>
    <w:rsid w:val="00812030"/>
    <w:rsid w:val="00812B22"/>
    <w:rsid w:val="00812B7A"/>
    <w:rsid w:val="00812DC4"/>
    <w:rsid w:val="00813891"/>
    <w:rsid w:val="00813C20"/>
    <w:rsid w:val="00813C9B"/>
    <w:rsid w:val="00813FC9"/>
    <w:rsid w:val="00814372"/>
    <w:rsid w:val="00814380"/>
    <w:rsid w:val="00814CAE"/>
    <w:rsid w:val="00815F89"/>
    <w:rsid w:val="0081692B"/>
    <w:rsid w:val="008170D1"/>
    <w:rsid w:val="00817640"/>
    <w:rsid w:val="0081772D"/>
    <w:rsid w:val="00817A02"/>
    <w:rsid w:val="00817BBF"/>
    <w:rsid w:val="00820760"/>
    <w:rsid w:val="008211C6"/>
    <w:rsid w:val="008211E8"/>
    <w:rsid w:val="00821D2D"/>
    <w:rsid w:val="008223BE"/>
    <w:rsid w:val="00822ED9"/>
    <w:rsid w:val="0082405C"/>
    <w:rsid w:val="0082444F"/>
    <w:rsid w:val="00824BBF"/>
    <w:rsid w:val="00824E30"/>
    <w:rsid w:val="00825227"/>
    <w:rsid w:val="00825378"/>
    <w:rsid w:val="00825ACE"/>
    <w:rsid w:val="0082626D"/>
    <w:rsid w:val="00826670"/>
    <w:rsid w:val="008271CB"/>
    <w:rsid w:val="008275CA"/>
    <w:rsid w:val="0082769F"/>
    <w:rsid w:val="008277C2"/>
    <w:rsid w:val="0083017C"/>
    <w:rsid w:val="00831096"/>
    <w:rsid w:val="008313C2"/>
    <w:rsid w:val="0083212F"/>
    <w:rsid w:val="008326CC"/>
    <w:rsid w:val="00833071"/>
    <w:rsid w:val="00833729"/>
    <w:rsid w:val="00833BFA"/>
    <w:rsid w:val="00834484"/>
    <w:rsid w:val="008346B4"/>
    <w:rsid w:val="00834A5F"/>
    <w:rsid w:val="00834D6B"/>
    <w:rsid w:val="0083606B"/>
    <w:rsid w:val="008365A7"/>
    <w:rsid w:val="0083759D"/>
    <w:rsid w:val="00840E4D"/>
    <w:rsid w:val="008411B6"/>
    <w:rsid w:val="00842753"/>
    <w:rsid w:val="00843CC6"/>
    <w:rsid w:val="00843F47"/>
    <w:rsid w:val="00844BD0"/>
    <w:rsid w:val="00844DD8"/>
    <w:rsid w:val="00845576"/>
    <w:rsid w:val="008455B7"/>
    <w:rsid w:val="00845870"/>
    <w:rsid w:val="00846709"/>
    <w:rsid w:val="00846AEC"/>
    <w:rsid w:val="00846C02"/>
    <w:rsid w:val="00847B4B"/>
    <w:rsid w:val="008500AD"/>
    <w:rsid w:val="008507FE"/>
    <w:rsid w:val="00851487"/>
    <w:rsid w:val="00852CFD"/>
    <w:rsid w:val="00853CDA"/>
    <w:rsid w:val="00853E84"/>
    <w:rsid w:val="008541DD"/>
    <w:rsid w:val="0085555D"/>
    <w:rsid w:val="00855C3E"/>
    <w:rsid w:val="008560BD"/>
    <w:rsid w:val="00856192"/>
    <w:rsid w:val="008562B0"/>
    <w:rsid w:val="00856DA6"/>
    <w:rsid w:val="008571B6"/>
    <w:rsid w:val="0085726C"/>
    <w:rsid w:val="00857DD2"/>
    <w:rsid w:val="0086012B"/>
    <w:rsid w:val="0086018E"/>
    <w:rsid w:val="00860BBE"/>
    <w:rsid w:val="00861CD6"/>
    <w:rsid w:val="00862BFA"/>
    <w:rsid w:val="008639FB"/>
    <w:rsid w:val="00864421"/>
    <w:rsid w:val="00864BDC"/>
    <w:rsid w:val="00864ED2"/>
    <w:rsid w:val="00864FF2"/>
    <w:rsid w:val="00866F6E"/>
    <w:rsid w:val="0086737E"/>
    <w:rsid w:val="00870023"/>
    <w:rsid w:val="00870348"/>
    <w:rsid w:val="00870BFC"/>
    <w:rsid w:val="00870CAD"/>
    <w:rsid w:val="0087191D"/>
    <w:rsid w:val="00871C9F"/>
    <w:rsid w:val="00872E25"/>
    <w:rsid w:val="008742EC"/>
    <w:rsid w:val="00874B5E"/>
    <w:rsid w:val="00874BB1"/>
    <w:rsid w:val="008754FE"/>
    <w:rsid w:val="008766E2"/>
    <w:rsid w:val="0087671B"/>
    <w:rsid w:val="008767D2"/>
    <w:rsid w:val="00877519"/>
    <w:rsid w:val="00877564"/>
    <w:rsid w:val="00877E1A"/>
    <w:rsid w:val="00880D35"/>
    <w:rsid w:val="008825D8"/>
    <w:rsid w:val="008832E7"/>
    <w:rsid w:val="00884765"/>
    <w:rsid w:val="008853CD"/>
    <w:rsid w:val="00885A54"/>
    <w:rsid w:val="00885C9D"/>
    <w:rsid w:val="008903F7"/>
    <w:rsid w:val="0089055C"/>
    <w:rsid w:val="008913A9"/>
    <w:rsid w:val="00891E43"/>
    <w:rsid w:val="0089219E"/>
    <w:rsid w:val="00892278"/>
    <w:rsid w:val="00892AFA"/>
    <w:rsid w:val="008935F7"/>
    <w:rsid w:val="00893858"/>
    <w:rsid w:val="00893B51"/>
    <w:rsid w:val="00893E32"/>
    <w:rsid w:val="00893E8C"/>
    <w:rsid w:val="00893EDD"/>
    <w:rsid w:val="00894084"/>
    <w:rsid w:val="00894DA0"/>
    <w:rsid w:val="00895034"/>
    <w:rsid w:val="008962EB"/>
    <w:rsid w:val="008A0EAF"/>
    <w:rsid w:val="008A21D8"/>
    <w:rsid w:val="008A2E6A"/>
    <w:rsid w:val="008A30A1"/>
    <w:rsid w:val="008A37D8"/>
    <w:rsid w:val="008A3BA7"/>
    <w:rsid w:val="008A3CCA"/>
    <w:rsid w:val="008A4BC9"/>
    <w:rsid w:val="008A4DA6"/>
    <w:rsid w:val="008A540A"/>
    <w:rsid w:val="008A6D46"/>
    <w:rsid w:val="008A783F"/>
    <w:rsid w:val="008A78AC"/>
    <w:rsid w:val="008A7D48"/>
    <w:rsid w:val="008A7EDC"/>
    <w:rsid w:val="008B3090"/>
    <w:rsid w:val="008B30A2"/>
    <w:rsid w:val="008B46A9"/>
    <w:rsid w:val="008B5C26"/>
    <w:rsid w:val="008B6B0A"/>
    <w:rsid w:val="008B7C8D"/>
    <w:rsid w:val="008C0403"/>
    <w:rsid w:val="008C0740"/>
    <w:rsid w:val="008C1678"/>
    <w:rsid w:val="008C1BB2"/>
    <w:rsid w:val="008C38DB"/>
    <w:rsid w:val="008C3C0F"/>
    <w:rsid w:val="008C3C61"/>
    <w:rsid w:val="008C435C"/>
    <w:rsid w:val="008C49F1"/>
    <w:rsid w:val="008C552F"/>
    <w:rsid w:val="008C791F"/>
    <w:rsid w:val="008C7920"/>
    <w:rsid w:val="008C7A9C"/>
    <w:rsid w:val="008D011F"/>
    <w:rsid w:val="008D1219"/>
    <w:rsid w:val="008D1722"/>
    <w:rsid w:val="008D188D"/>
    <w:rsid w:val="008D2910"/>
    <w:rsid w:val="008D2AD9"/>
    <w:rsid w:val="008D2EB7"/>
    <w:rsid w:val="008D30E2"/>
    <w:rsid w:val="008D3784"/>
    <w:rsid w:val="008D3FFE"/>
    <w:rsid w:val="008D4454"/>
    <w:rsid w:val="008D4B46"/>
    <w:rsid w:val="008D58B2"/>
    <w:rsid w:val="008D5BEB"/>
    <w:rsid w:val="008D6250"/>
    <w:rsid w:val="008D6FB2"/>
    <w:rsid w:val="008D7471"/>
    <w:rsid w:val="008D7857"/>
    <w:rsid w:val="008E0561"/>
    <w:rsid w:val="008E0763"/>
    <w:rsid w:val="008E0B3C"/>
    <w:rsid w:val="008E1AAB"/>
    <w:rsid w:val="008E1F98"/>
    <w:rsid w:val="008E1FF9"/>
    <w:rsid w:val="008E214F"/>
    <w:rsid w:val="008E2EFE"/>
    <w:rsid w:val="008E3387"/>
    <w:rsid w:val="008E347A"/>
    <w:rsid w:val="008E3553"/>
    <w:rsid w:val="008E36C0"/>
    <w:rsid w:val="008E4505"/>
    <w:rsid w:val="008E48C3"/>
    <w:rsid w:val="008E4AA0"/>
    <w:rsid w:val="008E4CDB"/>
    <w:rsid w:val="008E5024"/>
    <w:rsid w:val="008E68C5"/>
    <w:rsid w:val="008E6E8D"/>
    <w:rsid w:val="008E793A"/>
    <w:rsid w:val="008E7F9E"/>
    <w:rsid w:val="008F0D98"/>
    <w:rsid w:val="008F0FCF"/>
    <w:rsid w:val="008F11DE"/>
    <w:rsid w:val="008F1753"/>
    <w:rsid w:val="008F1835"/>
    <w:rsid w:val="008F2B53"/>
    <w:rsid w:val="008F2D87"/>
    <w:rsid w:val="008F31D6"/>
    <w:rsid w:val="008F3200"/>
    <w:rsid w:val="008F3B3B"/>
    <w:rsid w:val="008F3E25"/>
    <w:rsid w:val="008F41AC"/>
    <w:rsid w:val="008F5247"/>
    <w:rsid w:val="008F54DE"/>
    <w:rsid w:val="008F63E9"/>
    <w:rsid w:val="008F65C2"/>
    <w:rsid w:val="008F66EA"/>
    <w:rsid w:val="008F678D"/>
    <w:rsid w:val="008F6ACA"/>
    <w:rsid w:val="008F7190"/>
    <w:rsid w:val="008F7666"/>
    <w:rsid w:val="0090047C"/>
    <w:rsid w:val="00900C8E"/>
    <w:rsid w:val="00901401"/>
    <w:rsid w:val="009019FC"/>
    <w:rsid w:val="00901B3F"/>
    <w:rsid w:val="0090243C"/>
    <w:rsid w:val="00902694"/>
    <w:rsid w:val="00902A7F"/>
    <w:rsid w:val="009037AB"/>
    <w:rsid w:val="00903A57"/>
    <w:rsid w:val="00905330"/>
    <w:rsid w:val="00905E8E"/>
    <w:rsid w:val="0090628A"/>
    <w:rsid w:val="00906488"/>
    <w:rsid w:val="0090697F"/>
    <w:rsid w:val="00906E09"/>
    <w:rsid w:val="0090791C"/>
    <w:rsid w:val="009101DA"/>
    <w:rsid w:val="00910A15"/>
    <w:rsid w:val="009115F6"/>
    <w:rsid w:val="00911927"/>
    <w:rsid w:val="00911D49"/>
    <w:rsid w:val="009122B3"/>
    <w:rsid w:val="0091237C"/>
    <w:rsid w:val="00912812"/>
    <w:rsid w:val="00912CFE"/>
    <w:rsid w:val="00912EB4"/>
    <w:rsid w:val="00913E54"/>
    <w:rsid w:val="009142C9"/>
    <w:rsid w:val="0091539B"/>
    <w:rsid w:val="009157D2"/>
    <w:rsid w:val="009162EE"/>
    <w:rsid w:val="00916F6D"/>
    <w:rsid w:val="0091724B"/>
    <w:rsid w:val="009178D5"/>
    <w:rsid w:val="00920997"/>
    <w:rsid w:val="00920D58"/>
    <w:rsid w:val="0092244B"/>
    <w:rsid w:val="00922831"/>
    <w:rsid w:val="00923091"/>
    <w:rsid w:val="0092314A"/>
    <w:rsid w:val="0092402F"/>
    <w:rsid w:val="009248C9"/>
    <w:rsid w:val="0092583A"/>
    <w:rsid w:val="00925AED"/>
    <w:rsid w:val="00925BEC"/>
    <w:rsid w:val="0092776A"/>
    <w:rsid w:val="00927C16"/>
    <w:rsid w:val="00927D78"/>
    <w:rsid w:val="00930680"/>
    <w:rsid w:val="00931693"/>
    <w:rsid w:val="00931FE6"/>
    <w:rsid w:val="00932FBC"/>
    <w:rsid w:val="009333EE"/>
    <w:rsid w:val="009345CF"/>
    <w:rsid w:val="00934615"/>
    <w:rsid w:val="009349C3"/>
    <w:rsid w:val="00934BB6"/>
    <w:rsid w:val="009359C6"/>
    <w:rsid w:val="009360BB"/>
    <w:rsid w:val="00937441"/>
    <w:rsid w:val="00940718"/>
    <w:rsid w:val="009409A6"/>
    <w:rsid w:val="0094198C"/>
    <w:rsid w:val="0094339D"/>
    <w:rsid w:val="00943B5C"/>
    <w:rsid w:val="0094456C"/>
    <w:rsid w:val="00945073"/>
    <w:rsid w:val="0094558A"/>
    <w:rsid w:val="00945F7A"/>
    <w:rsid w:val="00946A4F"/>
    <w:rsid w:val="00946DD2"/>
    <w:rsid w:val="00947D06"/>
    <w:rsid w:val="00947E1C"/>
    <w:rsid w:val="00950DD0"/>
    <w:rsid w:val="00950E9E"/>
    <w:rsid w:val="009511D1"/>
    <w:rsid w:val="009513DE"/>
    <w:rsid w:val="009514FC"/>
    <w:rsid w:val="00951660"/>
    <w:rsid w:val="00951CF4"/>
    <w:rsid w:val="00952321"/>
    <w:rsid w:val="0095357B"/>
    <w:rsid w:val="009536F0"/>
    <w:rsid w:val="0095455A"/>
    <w:rsid w:val="0095474D"/>
    <w:rsid w:val="00954863"/>
    <w:rsid w:val="00954F03"/>
    <w:rsid w:val="0095519C"/>
    <w:rsid w:val="00956189"/>
    <w:rsid w:val="009561D6"/>
    <w:rsid w:val="0095671E"/>
    <w:rsid w:val="009603E9"/>
    <w:rsid w:val="00960980"/>
    <w:rsid w:val="00961867"/>
    <w:rsid w:val="009620F1"/>
    <w:rsid w:val="00962349"/>
    <w:rsid w:val="00962505"/>
    <w:rsid w:val="00962BE0"/>
    <w:rsid w:val="009638B7"/>
    <w:rsid w:val="009639C6"/>
    <w:rsid w:val="00963F90"/>
    <w:rsid w:val="009641F7"/>
    <w:rsid w:val="00964BB9"/>
    <w:rsid w:val="009655DA"/>
    <w:rsid w:val="00967214"/>
    <w:rsid w:val="009729DB"/>
    <w:rsid w:val="00974C46"/>
    <w:rsid w:val="00974E28"/>
    <w:rsid w:val="00976312"/>
    <w:rsid w:val="009765B8"/>
    <w:rsid w:val="00976A83"/>
    <w:rsid w:val="00977575"/>
    <w:rsid w:val="00980377"/>
    <w:rsid w:val="009806CE"/>
    <w:rsid w:val="00980F0B"/>
    <w:rsid w:val="00985019"/>
    <w:rsid w:val="009857BD"/>
    <w:rsid w:val="00985AE7"/>
    <w:rsid w:val="009868A9"/>
    <w:rsid w:val="0098691E"/>
    <w:rsid w:val="00991557"/>
    <w:rsid w:val="00991655"/>
    <w:rsid w:val="009922EA"/>
    <w:rsid w:val="00993D2D"/>
    <w:rsid w:val="00994E58"/>
    <w:rsid w:val="00995F48"/>
    <w:rsid w:val="009974C2"/>
    <w:rsid w:val="009A0346"/>
    <w:rsid w:val="009A038C"/>
    <w:rsid w:val="009A1897"/>
    <w:rsid w:val="009A2227"/>
    <w:rsid w:val="009A2251"/>
    <w:rsid w:val="009A2BEB"/>
    <w:rsid w:val="009A2ECC"/>
    <w:rsid w:val="009A370B"/>
    <w:rsid w:val="009A388D"/>
    <w:rsid w:val="009A45CC"/>
    <w:rsid w:val="009A4B27"/>
    <w:rsid w:val="009A4D00"/>
    <w:rsid w:val="009A4D37"/>
    <w:rsid w:val="009A53FD"/>
    <w:rsid w:val="009A6C0C"/>
    <w:rsid w:val="009A6D94"/>
    <w:rsid w:val="009A73C4"/>
    <w:rsid w:val="009A73DD"/>
    <w:rsid w:val="009B0A7E"/>
    <w:rsid w:val="009B209B"/>
    <w:rsid w:val="009B21AF"/>
    <w:rsid w:val="009B2C41"/>
    <w:rsid w:val="009B3674"/>
    <w:rsid w:val="009B433F"/>
    <w:rsid w:val="009B44B0"/>
    <w:rsid w:val="009B475E"/>
    <w:rsid w:val="009B47DC"/>
    <w:rsid w:val="009B4E9C"/>
    <w:rsid w:val="009B539B"/>
    <w:rsid w:val="009B5D7F"/>
    <w:rsid w:val="009B5EAF"/>
    <w:rsid w:val="009B608D"/>
    <w:rsid w:val="009B6098"/>
    <w:rsid w:val="009B638A"/>
    <w:rsid w:val="009B63AA"/>
    <w:rsid w:val="009B6482"/>
    <w:rsid w:val="009B7644"/>
    <w:rsid w:val="009B7D1D"/>
    <w:rsid w:val="009C0D07"/>
    <w:rsid w:val="009C15E4"/>
    <w:rsid w:val="009C1764"/>
    <w:rsid w:val="009C285F"/>
    <w:rsid w:val="009C327F"/>
    <w:rsid w:val="009C550C"/>
    <w:rsid w:val="009C5722"/>
    <w:rsid w:val="009C5DCE"/>
    <w:rsid w:val="009C5F33"/>
    <w:rsid w:val="009C70B1"/>
    <w:rsid w:val="009D01F7"/>
    <w:rsid w:val="009D061E"/>
    <w:rsid w:val="009D146E"/>
    <w:rsid w:val="009D1773"/>
    <w:rsid w:val="009D1927"/>
    <w:rsid w:val="009D1A06"/>
    <w:rsid w:val="009D1BDF"/>
    <w:rsid w:val="009D2CA0"/>
    <w:rsid w:val="009D2EE9"/>
    <w:rsid w:val="009D3731"/>
    <w:rsid w:val="009D3A04"/>
    <w:rsid w:val="009D3B55"/>
    <w:rsid w:val="009D4300"/>
    <w:rsid w:val="009D4AFD"/>
    <w:rsid w:val="009D50F9"/>
    <w:rsid w:val="009D51E5"/>
    <w:rsid w:val="009D540F"/>
    <w:rsid w:val="009D580A"/>
    <w:rsid w:val="009D5860"/>
    <w:rsid w:val="009D5CC8"/>
    <w:rsid w:val="009D61E9"/>
    <w:rsid w:val="009D6448"/>
    <w:rsid w:val="009D6F6C"/>
    <w:rsid w:val="009D704D"/>
    <w:rsid w:val="009D741F"/>
    <w:rsid w:val="009E03BC"/>
    <w:rsid w:val="009E121A"/>
    <w:rsid w:val="009E189E"/>
    <w:rsid w:val="009E2394"/>
    <w:rsid w:val="009E2963"/>
    <w:rsid w:val="009E34BC"/>
    <w:rsid w:val="009E5623"/>
    <w:rsid w:val="009E57E3"/>
    <w:rsid w:val="009E5A26"/>
    <w:rsid w:val="009E5A3B"/>
    <w:rsid w:val="009E5CC9"/>
    <w:rsid w:val="009E732C"/>
    <w:rsid w:val="009F15D5"/>
    <w:rsid w:val="009F1A24"/>
    <w:rsid w:val="009F22E3"/>
    <w:rsid w:val="009F29C7"/>
    <w:rsid w:val="009F3B8A"/>
    <w:rsid w:val="009F3FCC"/>
    <w:rsid w:val="009F53EE"/>
    <w:rsid w:val="009F55C8"/>
    <w:rsid w:val="009F5AEE"/>
    <w:rsid w:val="009F7146"/>
    <w:rsid w:val="009F7492"/>
    <w:rsid w:val="009F79C0"/>
    <w:rsid w:val="00A0057A"/>
    <w:rsid w:val="00A0137F"/>
    <w:rsid w:val="00A01A33"/>
    <w:rsid w:val="00A02333"/>
    <w:rsid w:val="00A029F1"/>
    <w:rsid w:val="00A02DA7"/>
    <w:rsid w:val="00A02F56"/>
    <w:rsid w:val="00A04372"/>
    <w:rsid w:val="00A056E0"/>
    <w:rsid w:val="00A05EF5"/>
    <w:rsid w:val="00A06279"/>
    <w:rsid w:val="00A068B9"/>
    <w:rsid w:val="00A07089"/>
    <w:rsid w:val="00A078A8"/>
    <w:rsid w:val="00A07C40"/>
    <w:rsid w:val="00A07F63"/>
    <w:rsid w:val="00A10343"/>
    <w:rsid w:val="00A10C8B"/>
    <w:rsid w:val="00A1123A"/>
    <w:rsid w:val="00A112E9"/>
    <w:rsid w:val="00A115D0"/>
    <w:rsid w:val="00A116AF"/>
    <w:rsid w:val="00A11717"/>
    <w:rsid w:val="00A11D81"/>
    <w:rsid w:val="00A128C1"/>
    <w:rsid w:val="00A133EF"/>
    <w:rsid w:val="00A14462"/>
    <w:rsid w:val="00A156CC"/>
    <w:rsid w:val="00A15DB7"/>
    <w:rsid w:val="00A161B8"/>
    <w:rsid w:val="00A16203"/>
    <w:rsid w:val="00A16CF9"/>
    <w:rsid w:val="00A16E88"/>
    <w:rsid w:val="00A17C17"/>
    <w:rsid w:val="00A17C45"/>
    <w:rsid w:val="00A2012C"/>
    <w:rsid w:val="00A20922"/>
    <w:rsid w:val="00A20A06"/>
    <w:rsid w:val="00A20A4E"/>
    <w:rsid w:val="00A22060"/>
    <w:rsid w:val="00A23D60"/>
    <w:rsid w:val="00A23D91"/>
    <w:rsid w:val="00A24FE9"/>
    <w:rsid w:val="00A2524B"/>
    <w:rsid w:val="00A2575F"/>
    <w:rsid w:val="00A25799"/>
    <w:rsid w:val="00A25833"/>
    <w:rsid w:val="00A261C0"/>
    <w:rsid w:val="00A2670B"/>
    <w:rsid w:val="00A26A0C"/>
    <w:rsid w:val="00A26A70"/>
    <w:rsid w:val="00A2731B"/>
    <w:rsid w:val="00A278D4"/>
    <w:rsid w:val="00A306DA"/>
    <w:rsid w:val="00A30B24"/>
    <w:rsid w:val="00A31827"/>
    <w:rsid w:val="00A330C8"/>
    <w:rsid w:val="00A338E8"/>
    <w:rsid w:val="00A34001"/>
    <w:rsid w:val="00A341A4"/>
    <w:rsid w:val="00A34EDE"/>
    <w:rsid w:val="00A351A8"/>
    <w:rsid w:val="00A365E5"/>
    <w:rsid w:val="00A366F7"/>
    <w:rsid w:val="00A367AC"/>
    <w:rsid w:val="00A36818"/>
    <w:rsid w:val="00A36B6A"/>
    <w:rsid w:val="00A36CBC"/>
    <w:rsid w:val="00A37ACA"/>
    <w:rsid w:val="00A37FAB"/>
    <w:rsid w:val="00A40094"/>
    <w:rsid w:val="00A40390"/>
    <w:rsid w:val="00A409EC"/>
    <w:rsid w:val="00A41180"/>
    <w:rsid w:val="00A4171B"/>
    <w:rsid w:val="00A41EC7"/>
    <w:rsid w:val="00A42558"/>
    <w:rsid w:val="00A42841"/>
    <w:rsid w:val="00A42A28"/>
    <w:rsid w:val="00A42B59"/>
    <w:rsid w:val="00A436DA"/>
    <w:rsid w:val="00A4423B"/>
    <w:rsid w:val="00A44E75"/>
    <w:rsid w:val="00A45530"/>
    <w:rsid w:val="00A4674B"/>
    <w:rsid w:val="00A46990"/>
    <w:rsid w:val="00A47636"/>
    <w:rsid w:val="00A478BA"/>
    <w:rsid w:val="00A47F67"/>
    <w:rsid w:val="00A501CA"/>
    <w:rsid w:val="00A50A37"/>
    <w:rsid w:val="00A5117B"/>
    <w:rsid w:val="00A52198"/>
    <w:rsid w:val="00A52844"/>
    <w:rsid w:val="00A53631"/>
    <w:rsid w:val="00A53D6E"/>
    <w:rsid w:val="00A54BE9"/>
    <w:rsid w:val="00A56AD4"/>
    <w:rsid w:val="00A56F09"/>
    <w:rsid w:val="00A6142D"/>
    <w:rsid w:val="00A619BD"/>
    <w:rsid w:val="00A622FB"/>
    <w:rsid w:val="00A62368"/>
    <w:rsid w:val="00A6460C"/>
    <w:rsid w:val="00A64E79"/>
    <w:rsid w:val="00A651A6"/>
    <w:rsid w:val="00A65494"/>
    <w:rsid w:val="00A65802"/>
    <w:rsid w:val="00A66141"/>
    <w:rsid w:val="00A6725A"/>
    <w:rsid w:val="00A672EF"/>
    <w:rsid w:val="00A67553"/>
    <w:rsid w:val="00A707BB"/>
    <w:rsid w:val="00A7087D"/>
    <w:rsid w:val="00A70A57"/>
    <w:rsid w:val="00A71C50"/>
    <w:rsid w:val="00A71D3F"/>
    <w:rsid w:val="00A721D7"/>
    <w:rsid w:val="00A724B1"/>
    <w:rsid w:val="00A7283E"/>
    <w:rsid w:val="00A73045"/>
    <w:rsid w:val="00A735AB"/>
    <w:rsid w:val="00A73ECC"/>
    <w:rsid w:val="00A73F72"/>
    <w:rsid w:val="00A7432F"/>
    <w:rsid w:val="00A7509B"/>
    <w:rsid w:val="00A7528F"/>
    <w:rsid w:val="00A76F30"/>
    <w:rsid w:val="00A8057D"/>
    <w:rsid w:val="00A80C11"/>
    <w:rsid w:val="00A80CA3"/>
    <w:rsid w:val="00A8212B"/>
    <w:rsid w:val="00A828E8"/>
    <w:rsid w:val="00A82900"/>
    <w:rsid w:val="00A83021"/>
    <w:rsid w:val="00A8344B"/>
    <w:rsid w:val="00A83A41"/>
    <w:rsid w:val="00A83C94"/>
    <w:rsid w:val="00A83EB3"/>
    <w:rsid w:val="00A842C4"/>
    <w:rsid w:val="00A84A5E"/>
    <w:rsid w:val="00A851CD"/>
    <w:rsid w:val="00A851E0"/>
    <w:rsid w:val="00A8552B"/>
    <w:rsid w:val="00A85FE8"/>
    <w:rsid w:val="00A8663D"/>
    <w:rsid w:val="00A86B54"/>
    <w:rsid w:val="00A86BB8"/>
    <w:rsid w:val="00A9074A"/>
    <w:rsid w:val="00A91268"/>
    <w:rsid w:val="00A918A0"/>
    <w:rsid w:val="00A91AD9"/>
    <w:rsid w:val="00A922F2"/>
    <w:rsid w:val="00A925DE"/>
    <w:rsid w:val="00A93373"/>
    <w:rsid w:val="00A9478F"/>
    <w:rsid w:val="00A94D68"/>
    <w:rsid w:val="00A95042"/>
    <w:rsid w:val="00A95833"/>
    <w:rsid w:val="00A95F97"/>
    <w:rsid w:val="00A96D2B"/>
    <w:rsid w:val="00A97D2B"/>
    <w:rsid w:val="00AA01F7"/>
    <w:rsid w:val="00AA0CDB"/>
    <w:rsid w:val="00AA127A"/>
    <w:rsid w:val="00AA1BC2"/>
    <w:rsid w:val="00AA1D18"/>
    <w:rsid w:val="00AA244C"/>
    <w:rsid w:val="00AA3484"/>
    <w:rsid w:val="00AA4545"/>
    <w:rsid w:val="00AA48F1"/>
    <w:rsid w:val="00AA4990"/>
    <w:rsid w:val="00AA5798"/>
    <w:rsid w:val="00AA66F4"/>
    <w:rsid w:val="00AA73B0"/>
    <w:rsid w:val="00AA76B1"/>
    <w:rsid w:val="00AA77CE"/>
    <w:rsid w:val="00AA7D76"/>
    <w:rsid w:val="00AB0FE5"/>
    <w:rsid w:val="00AB15DB"/>
    <w:rsid w:val="00AB16B3"/>
    <w:rsid w:val="00AB1C86"/>
    <w:rsid w:val="00AB2BFD"/>
    <w:rsid w:val="00AB3586"/>
    <w:rsid w:val="00AB35DF"/>
    <w:rsid w:val="00AB3BBB"/>
    <w:rsid w:val="00AB3FF4"/>
    <w:rsid w:val="00AB406B"/>
    <w:rsid w:val="00AB4425"/>
    <w:rsid w:val="00AB576A"/>
    <w:rsid w:val="00AB5B04"/>
    <w:rsid w:val="00AB613A"/>
    <w:rsid w:val="00AB63A6"/>
    <w:rsid w:val="00AC0BC7"/>
    <w:rsid w:val="00AC2247"/>
    <w:rsid w:val="00AC33C6"/>
    <w:rsid w:val="00AC376E"/>
    <w:rsid w:val="00AC3BE0"/>
    <w:rsid w:val="00AC3FFA"/>
    <w:rsid w:val="00AC40B4"/>
    <w:rsid w:val="00AC4ADB"/>
    <w:rsid w:val="00AC52EA"/>
    <w:rsid w:val="00AC53E7"/>
    <w:rsid w:val="00AC62B9"/>
    <w:rsid w:val="00AC6C26"/>
    <w:rsid w:val="00AC6F0F"/>
    <w:rsid w:val="00AC6FF4"/>
    <w:rsid w:val="00AC7093"/>
    <w:rsid w:val="00AC759D"/>
    <w:rsid w:val="00AC7AB1"/>
    <w:rsid w:val="00AD076B"/>
    <w:rsid w:val="00AD08A8"/>
    <w:rsid w:val="00AD0E05"/>
    <w:rsid w:val="00AD18C0"/>
    <w:rsid w:val="00AD1D87"/>
    <w:rsid w:val="00AD3C63"/>
    <w:rsid w:val="00AD44D9"/>
    <w:rsid w:val="00AD4757"/>
    <w:rsid w:val="00AD484E"/>
    <w:rsid w:val="00AD51F7"/>
    <w:rsid w:val="00AD53C7"/>
    <w:rsid w:val="00AD56D7"/>
    <w:rsid w:val="00AD5D0B"/>
    <w:rsid w:val="00AD610B"/>
    <w:rsid w:val="00AD6747"/>
    <w:rsid w:val="00AD6DEA"/>
    <w:rsid w:val="00AD7763"/>
    <w:rsid w:val="00AD7E84"/>
    <w:rsid w:val="00AE0279"/>
    <w:rsid w:val="00AE02DA"/>
    <w:rsid w:val="00AE059F"/>
    <w:rsid w:val="00AE0AF9"/>
    <w:rsid w:val="00AE10F8"/>
    <w:rsid w:val="00AE2572"/>
    <w:rsid w:val="00AE2A5C"/>
    <w:rsid w:val="00AE3284"/>
    <w:rsid w:val="00AE4DE1"/>
    <w:rsid w:val="00AE528F"/>
    <w:rsid w:val="00AE554E"/>
    <w:rsid w:val="00AF1E09"/>
    <w:rsid w:val="00AF23B5"/>
    <w:rsid w:val="00AF2AC6"/>
    <w:rsid w:val="00AF2D61"/>
    <w:rsid w:val="00AF307C"/>
    <w:rsid w:val="00AF41A5"/>
    <w:rsid w:val="00AF477B"/>
    <w:rsid w:val="00AF5577"/>
    <w:rsid w:val="00AF5785"/>
    <w:rsid w:val="00AF5AB6"/>
    <w:rsid w:val="00AF627F"/>
    <w:rsid w:val="00AF67EE"/>
    <w:rsid w:val="00AF6C94"/>
    <w:rsid w:val="00AF6F0D"/>
    <w:rsid w:val="00B00256"/>
    <w:rsid w:val="00B00D16"/>
    <w:rsid w:val="00B023BF"/>
    <w:rsid w:val="00B02413"/>
    <w:rsid w:val="00B0335D"/>
    <w:rsid w:val="00B04249"/>
    <w:rsid w:val="00B04454"/>
    <w:rsid w:val="00B04874"/>
    <w:rsid w:val="00B0497F"/>
    <w:rsid w:val="00B07267"/>
    <w:rsid w:val="00B109A5"/>
    <w:rsid w:val="00B10BB4"/>
    <w:rsid w:val="00B116CC"/>
    <w:rsid w:val="00B1188E"/>
    <w:rsid w:val="00B11892"/>
    <w:rsid w:val="00B11A29"/>
    <w:rsid w:val="00B12EB3"/>
    <w:rsid w:val="00B130F3"/>
    <w:rsid w:val="00B133AE"/>
    <w:rsid w:val="00B15044"/>
    <w:rsid w:val="00B16051"/>
    <w:rsid w:val="00B1628D"/>
    <w:rsid w:val="00B16417"/>
    <w:rsid w:val="00B1684B"/>
    <w:rsid w:val="00B21185"/>
    <w:rsid w:val="00B21572"/>
    <w:rsid w:val="00B217C0"/>
    <w:rsid w:val="00B218F2"/>
    <w:rsid w:val="00B23890"/>
    <w:rsid w:val="00B249F8"/>
    <w:rsid w:val="00B24A79"/>
    <w:rsid w:val="00B24F5F"/>
    <w:rsid w:val="00B26A0F"/>
    <w:rsid w:val="00B26A33"/>
    <w:rsid w:val="00B27FA9"/>
    <w:rsid w:val="00B313AF"/>
    <w:rsid w:val="00B316CA"/>
    <w:rsid w:val="00B338F1"/>
    <w:rsid w:val="00B33CEC"/>
    <w:rsid w:val="00B33F9F"/>
    <w:rsid w:val="00B34C63"/>
    <w:rsid w:val="00B34D8A"/>
    <w:rsid w:val="00B35B2B"/>
    <w:rsid w:val="00B35E62"/>
    <w:rsid w:val="00B36E6F"/>
    <w:rsid w:val="00B371F9"/>
    <w:rsid w:val="00B37672"/>
    <w:rsid w:val="00B37AE8"/>
    <w:rsid w:val="00B40C35"/>
    <w:rsid w:val="00B40C4E"/>
    <w:rsid w:val="00B41891"/>
    <w:rsid w:val="00B41934"/>
    <w:rsid w:val="00B42D8E"/>
    <w:rsid w:val="00B43B7B"/>
    <w:rsid w:val="00B43C80"/>
    <w:rsid w:val="00B43ED0"/>
    <w:rsid w:val="00B45123"/>
    <w:rsid w:val="00B45DFA"/>
    <w:rsid w:val="00B4648A"/>
    <w:rsid w:val="00B46E17"/>
    <w:rsid w:val="00B46E8E"/>
    <w:rsid w:val="00B47A68"/>
    <w:rsid w:val="00B47E1A"/>
    <w:rsid w:val="00B503E4"/>
    <w:rsid w:val="00B50760"/>
    <w:rsid w:val="00B51C73"/>
    <w:rsid w:val="00B5246D"/>
    <w:rsid w:val="00B5269A"/>
    <w:rsid w:val="00B52DBE"/>
    <w:rsid w:val="00B52E5D"/>
    <w:rsid w:val="00B54380"/>
    <w:rsid w:val="00B55650"/>
    <w:rsid w:val="00B55690"/>
    <w:rsid w:val="00B55A9F"/>
    <w:rsid w:val="00B565C9"/>
    <w:rsid w:val="00B56B71"/>
    <w:rsid w:val="00B5733E"/>
    <w:rsid w:val="00B577F3"/>
    <w:rsid w:val="00B57C16"/>
    <w:rsid w:val="00B6032A"/>
    <w:rsid w:val="00B604C0"/>
    <w:rsid w:val="00B6065E"/>
    <w:rsid w:val="00B609FE"/>
    <w:rsid w:val="00B60AA6"/>
    <w:rsid w:val="00B60E7C"/>
    <w:rsid w:val="00B61228"/>
    <w:rsid w:val="00B61C79"/>
    <w:rsid w:val="00B62C07"/>
    <w:rsid w:val="00B63566"/>
    <w:rsid w:val="00B63881"/>
    <w:rsid w:val="00B66405"/>
    <w:rsid w:val="00B66C68"/>
    <w:rsid w:val="00B67394"/>
    <w:rsid w:val="00B673B1"/>
    <w:rsid w:val="00B673D7"/>
    <w:rsid w:val="00B67A6F"/>
    <w:rsid w:val="00B7014E"/>
    <w:rsid w:val="00B708F2"/>
    <w:rsid w:val="00B70C11"/>
    <w:rsid w:val="00B7125A"/>
    <w:rsid w:val="00B714ED"/>
    <w:rsid w:val="00B721BF"/>
    <w:rsid w:val="00B72281"/>
    <w:rsid w:val="00B72622"/>
    <w:rsid w:val="00B7312C"/>
    <w:rsid w:val="00B7404C"/>
    <w:rsid w:val="00B74C53"/>
    <w:rsid w:val="00B7609B"/>
    <w:rsid w:val="00B76649"/>
    <w:rsid w:val="00B77504"/>
    <w:rsid w:val="00B77A12"/>
    <w:rsid w:val="00B808D1"/>
    <w:rsid w:val="00B81AA7"/>
    <w:rsid w:val="00B81D25"/>
    <w:rsid w:val="00B81DFF"/>
    <w:rsid w:val="00B8292D"/>
    <w:rsid w:val="00B834B1"/>
    <w:rsid w:val="00B834E7"/>
    <w:rsid w:val="00B8390B"/>
    <w:rsid w:val="00B84B81"/>
    <w:rsid w:val="00B8581B"/>
    <w:rsid w:val="00B85AA7"/>
    <w:rsid w:val="00B869B6"/>
    <w:rsid w:val="00B87A14"/>
    <w:rsid w:val="00B90313"/>
    <w:rsid w:val="00B90E1E"/>
    <w:rsid w:val="00B925E8"/>
    <w:rsid w:val="00B931C4"/>
    <w:rsid w:val="00B932B7"/>
    <w:rsid w:val="00B94362"/>
    <w:rsid w:val="00B945DD"/>
    <w:rsid w:val="00B95581"/>
    <w:rsid w:val="00B960BA"/>
    <w:rsid w:val="00B96888"/>
    <w:rsid w:val="00B96A76"/>
    <w:rsid w:val="00B9749D"/>
    <w:rsid w:val="00B975DD"/>
    <w:rsid w:val="00B97FE0"/>
    <w:rsid w:val="00BA0124"/>
    <w:rsid w:val="00BA0802"/>
    <w:rsid w:val="00BA0BA3"/>
    <w:rsid w:val="00BA1140"/>
    <w:rsid w:val="00BA1571"/>
    <w:rsid w:val="00BA203D"/>
    <w:rsid w:val="00BA207E"/>
    <w:rsid w:val="00BA253A"/>
    <w:rsid w:val="00BA3087"/>
    <w:rsid w:val="00BA3FBA"/>
    <w:rsid w:val="00BA49D2"/>
    <w:rsid w:val="00BA4D12"/>
    <w:rsid w:val="00BA6222"/>
    <w:rsid w:val="00BA695F"/>
    <w:rsid w:val="00BA7082"/>
    <w:rsid w:val="00BA7A1B"/>
    <w:rsid w:val="00BB0E64"/>
    <w:rsid w:val="00BB1DE4"/>
    <w:rsid w:val="00BB2757"/>
    <w:rsid w:val="00BB28AE"/>
    <w:rsid w:val="00BB29EC"/>
    <w:rsid w:val="00BB362E"/>
    <w:rsid w:val="00BB374D"/>
    <w:rsid w:val="00BB4BFF"/>
    <w:rsid w:val="00BB4F23"/>
    <w:rsid w:val="00BB5AF9"/>
    <w:rsid w:val="00BB6004"/>
    <w:rsid w:val="00BB605F"/>
    <w:rsid w:val="00BB6B8C"/>
    <w:rsid w:val="00BB6E8A"/>
    <w:rsid w:val="00BB6EAB"/>
    <w:rsid w:val="00BB6F6C"/>
    <w:rsid w:val="00BB7F40"/>
    <w:rsid w:val="00BC014E"/>
    <w:rsid w:val="00BC052A"/>
    <w:rsid w:val="00BC08DE"/>
    <w:rsid w:val="00BC259D"/>
    <w:rsid w:val="00BC2A70"/>
    <w:rsid w:val="00BC2E49"/>
    <w:rsid w:val="00BC3153"/>
    <w:rsid w:val="00BC3687"/>
    <w:rsid w:val="00BC397C"/>
    <w:rsid w:val="00BC4384"/>
    <w:rsid w:val="00BC44E9"/>
    <w:rsid w:val="00BC4873"/>
    <w:rsid w:val="00BC5843"/>
    <w:rsid w:val="00BC5DA5"/>
    <w:rsid w:val="00BC7868"/>
    <w:rsid w:val="00BC7C13"/>
    <w:rsid w:val="00BD11CE"/>
    <w:rsid w:val="00BD161E"/>
    <w:rsid w:val="00BD1675"/>
    <w:rsid w:val="00BD1A68"/>
    <w:rsid w:val="00BD1BF8"/>
    <w:rsid w:val="00BD3FB4"/>
    <w:rsid w:val="00BD4AA0"/>
    <w:rsid w:val="00BD4DCF"/>
    <w:rsid w:val="00BD5D96"/>
    <w:rsid w:val="00BD662B"/>
    <w:rsid w:val="00BD692B"/>
    <w:rsid w:val="00BD7DF0"/>
    <w:rsid w:val="00BE0777"/>
    <w:rsid w:val="00BE0AB8"/>
    <w:rsid w:val="00BE0F78"/>
    <w:rsid w:val="00BE11AB"/>
    <w:rsid w:val="00BE12D4"/>
    <w:rsid w:val="00BE251D"/>
    <w:rsid w:val="00BE32FC"/>
    <w:rsid w:val="00BE33B5"/>
    <w:rsid w:val="00BE3CC3"/>
    <w:rsid w:val="00BE6524"/>
    <w:rsid w:val="00BE67C1"/>
    <w:rsid w:val="00BE73C9"/>
    <w:rsid w:val="00BE7EF6"/>
    <w:rsid w:val="00BF08FC"/>
    <w:rsid w:val="00BF096E"/>
    <w:rsid w:val="00BF1148"/>
    <w:rsid w:val="00BF12F3"/>
    <w:rsid w:val="00BF13EB"/>
    <w:rsid w:val="00BF1848"/>
    <w:rsid w:val="00BF26F4"/>
    <w:rsid w:val="00BF2D68"/>
    <w:rsid w:val="00BF2DDD"/>
    <w:rsid w:val="00BF335A"/>
    <w:rsid w:val="00BF3B37"/>
    <w:rsid w:val="00BF4BB2"/>
    <w:rsid w:val="00BF65A1"/>
    <w:rsid w:val="00BF6DBD"/>
    <w:rsid w:val="00C00A10"/>
    <w:rsid w:val="00C011E9"/>
    <w:rsid w:val="00C021B2"/>
    <w:rsid w:val="00C04383"/>
    <w:rsid w:val="00C043B2"/>
    <w:rsid w:val="00C04410"/>
    <w:rsid w:val="00C0493A"/>
    <w:rsid w:val="00C04D31"/>
    <w:rsid w:val="00C05159"/>
    <w:rsid w:val="00C05D2A"/>
    <w:rsid w:val="00C06805"/>
    <w:rsid w:val="00C06AEF"/>
    <w:rsid w:val="00C06FF3"/>
    <w:rsid w:val="00C1000F"/>
    <w:rsid w:val="00C1164D"/>
    <w:rsid w:val="00C12A0F"/>
    <w:rsid w:val="00C13369"/>
    <w:rsid w:val="00C13735"/>
    <w:rsid w:val="00C13ACE"/>
    <w:rsid w:val="00C1463D"/>
    <w:rsid w:val="00C15133"/>
    <w:rsid w:val="00C17005"/>
    <w:rsid w:val="00C17F0F"/>
    <w:rsid w:val="00C2045F"/>
    <w:rsid w:val="00C20621"/>
    <w:rsid w:val="00C20663"/>
    <w:rsid w:val="00C2100C"/>
    <w:rsid w:val="00C214D2"/>
    <w:rsid w:val="00C21D49"/>
    <w:rsid w:val="00C22345"/>
    <w:rsid w:val="00C22C12"/>
    <w:rsid w:val="00C22E1B"/>
    <w:rsid w:val="00C242C2"/>
    <w:rsid w:val="00C242C9"/>
    <w:rsid w:val="00C244F1"/>
    <w:rsid w:val="00C24A23"/>
    <w:rsid w:val="00C255D7"/>
    <w:rsid w:val="00C25ABB"/>
    <w:rsid w:val="00C278A6"/>
    <w:rsid w:val="00C27A79"/>
    <w:rsid w:val="00C27E8E"/>
    <w:rsid w:val="00C30140"/>
    <w:rsid w:val="00C314DF"/>
    <w:rsid w:val="00C317F5"/>
    <w:rsid w:val="00C32428"/>
    <w:rsid w:val="00C32B6C"/>
    <w:rsid w:val="00C32FE8"/>
    <w:rsid w:val="00C330C9"/>
    <w:rsid w:val="00C338AA"/>
    <w:rsid w:val="00C33AD4"/>
    <w:rsid w:val="00C33EE6"/>
    <w:rsid w:val="00C3424C"/>
    <w:rsid w:val="00C34528"/>
    <w:rsid w:val="00C35618"/>
    <w:rsid w:val="00C35D2B"/>
    <w:rsid w:val="00C361DF"/>
    <w:rsid w:val="00C3664A"/>
    <w:rsid w:val="00C36EA1"/>
    <w:rsid w:val="00C37062"/>
    <w:rsid w:val="00C37486"/>
    <w:rsid w:val="00C37684"/>
    <w:rsid w:val="00C402A3"/>
    <w:rsid w:val="00C40391"/>
    <w:rsid w:val="00C403D5"/>
    <w:rsid w:val="00C403EC"/>
    <w:rsid w:val="00C407DB"/>
    <w:rsid w:val="00C409E7"/>
    <w:rsid w:val="00C40D10"/>
    <w:rsid w:val="00C419BA"/>
    <w:rsid w:val="00C41E71"/>
    <w:rsid w:val="00C4238C"/>
    <w:rsid w:val="00C4321F"/>
    <w:rsid w:val="00C43D8F"/>
    <w:rsid w:val="00C43FC7"/>
    <w:rsid w:val="00C444DA"/>
    <w:rsid w:val="00C44A3E"/>
    <w:rsid w:val="00C4545A"/>
    <w:rsid w:val="00C45C2C"/>
    <w:rsid w:val="00C4727E"/>
    <w:rsid w:val="00C473FE"/>
    <w:rsid w:val="00C506EC"/>
    <w:rsid w:val="00C51068"/>
    <w:rsid w:val="00C52476"/>
    <w:rsid w:val="00C52E6B"/>
    <w:rsid w:val="00C53B0A"/>
    <w:rsid w:val="00C53BF1"/>
    <w:rsid w:val="00C53D86"/>
    <w:rsid w:val="00C547F2"/>
    <w:rsid w:val="00C5497F"/>
    <w:rsid w:val="00C54D3F"/>
    <w:rsid w:val="00C5505C"/>
    <w:rsid w:val="00C55283"/>
    <w:rsid w:val="00C55C23"/>
    <w:rsid w:val="00C55DCD"/>
    <w:rsid w:val="00C55F72"/>
    <w:rsid w:val="00C565C1"/>
    <w:rsid w:val="00C57CC6"/>
    <w:rsid w:val="00C57EAE"/>
    <w:rsid w:val="00C60974"/>
    <w:rsid w:val="00C60E09"/>
    <w:rsid w:val="00C630F8"/>
    <w:rsid w:val="00C63C22"/>
    <w:rsid w:val="00C64373"/>
    <w:rsid w:val="00C6487B"/>
    <w:rsid w:val="00C65B29"/>
    <w:rsid w:val="00C66365"/>
    <w:rsid w:val="00C664E3"/>
    <w:rsid w:val="00C66569"/>
    <w:rsid w:val="00C673AA"/>
    <w:rsid w:val="00C673C2"/>
    <w:rsid w:val="00C70AF1"/>
    <w:rsid w:val="00C713F3"/>
    <w:rsid w:val="00C71C84"/>
    <w:rsid w:val="00C72D21"/>
    <w:rsid w:val="00C73200"/>
    <w:rsid w:val="00C73C13"/>
    <w:rsid w:val="00C73F34"/>
    <w:rsid w:val="00C75BD5"/>
    <w:rsid w:val="00C76182"/>
    <w:rsid w:val="00C76E56"/>
    <w:rsid w:val="00C77788"/>
    <w:rsid w:val="00C8060E"/>
    <w:rsid w:val="00C807C2"/>
    <w:rsid w:val="00C809E9"/>
    <w:rsid w:val="00C81066"/>
    <w:rsid w:val="00C82CF2"/>
    <w:rsid w:val="00C82D37"/>
    <w:rsid w:val="00C83CC6"/>
    <w:rsid w:val="00C845B6"/>
    <w:rsid w:val="00C85197"/>
    <w:rsid w:val="00C86192"/>
    <w:rsid w:val="00C876D1"/>
    <w:rsid w:val="00C87773"/>
    <w:rsid w:val="00C8777D"/>
    <w:rsid w:val="00C87E37"/>
    <w:rsid w:val="00C87F24"/>
    <w:rsid w:val="00C9089D"/>
    <w:rsid w:val="00C912E0"/>
    <w:rsid w:val="00C94019"/>
    <w:rsid w:val="00C9430A"/>
    <w:rsid w:val="00C944EF"/>
    <w:rsid w:val="00C94C1B"/>
    <w:rsid w:val="00C95AF3"/>
    <w:rsid w:val="00C95B06"/>
    <w:rsid w:val="00C95B20"/>
    <w:rsid w:val="00C95F14"/>
    <w:rsid w:val="00C96871"/>
    <w:rsid w:val="00C96A8B"/>
    <w:rsid w:val="00C96E83"/>
    <w:rsid w:val="00C96EAF"/>
    <w:rsid w:val="00CA1325"/>
    <w:rsid w:val="00CA14DF"/>
    <w:rsid w:val="00CA172F"/>
    <w:rsid w:val="00CA189C"/>
    <w:rsid w:val="00CA1C29"/>
    <w:rsid w:val="00CA1CB9"/>
    <w:rsid w:val="00CA29C5"/>
    <w:rsid w:val="00CA2BF6"/>
    <w:rsid w:val="00CA2EA8"/>
    <w:rsid w:val="00CA4416"/>
    <w:rsid w:val="00CA47EA"/>
    <w:rsid w:val="00CA4C0F"/>
    <w:rsid w:val="00CA538F"/>
    <w:rsid w:val="00CA55E6"/>
    <w:rsid w:val="00CA5B34"/>
    <w:rsid w:val="00CA61C5"/>
    <w:rsid w:val="00CA6380"/>
    <w:rsid w:val="00CA7828"/>
    <w:rsid w:val="00CA7A0D"/>
    <w:rsid w:val="00CB012E"/>
    <w:rsid w:val="00CB0130"/>
    <w:rsid w:val="00CB045E"/>
    <w:rsid w:val="00CB1104"/>
    <w:rsid w:val="00CB1718"/>
    <w:rsid w:val="00CB1CCB"/>
    <w:rsid w:val="00CB25A4"/>
    <w:rsid w:val="00CB2698"/>
    <w:rsid w:val="00CB31BB"/>
    <w:rsid w:val="00CB38BE"/>
    <w:rsid w:val="00CB4124"/>
    <w:rsid w:val="00CB4184"/>
    <w:rsid w:val="00CB48F7"/>
    <w:rsid w:val="00CB4BF3"/>
    <w:rsid w:val="00CB6FA5"/>
    <w:rsid w:val="00CB7B2B"/>
    <w:rsid w:val="00CC0434"/>
    <w:rsid w:val="00CC077A"/>
    <w:rsid w:val="00CC16DE"/>
    <w:rsid w:val="00CC19B3"/>
    <w:rsid w:val="00CC2709"/>
    <w:rsid w:val="00CC294F"/>
    <w:rsid w:val="00CC345F"/>
    <w:rsid w:val="00CC42D1"/>
    <w:rsid w:val="00CC59C8"/>
    <w:rsid w:val="00CC6316"/>
    <w:rsid w:val="00CC64E8"/>
    <w:rsid w:val="00CC6883"/>
    <w:rsid w:val="00CC6D26"/>
    <w:rsid w:val="00CC6F10"/>
    <w:rsid w:val="00CC7899"/>
    <w:rsid w:val="00CD0817"/>
    <w:rsid w:val="00CD090C"/>
    <w:rsid w:val="00CD0D48"/>
    <w:rsid w:val="00CD1DAE"/>
    <w:rsid w:val="00CD277D"/>
    <w:rsid w:val="00CD2D93"/>
    <w:rsid w:val="00CD3494"/>
    <w:rsid w:val="00CD4215"/>
    <w:rsid w:val="00CD46CC"/>
    <w:rsid w:val="00CD4D67"/>
    <w:rsid w:val="00CD4D72"/>
    <w:rsid w:val="00CD560B"/>
    <w:rsid w:val="00CD5EBC"/>
    <w:rsid w:val="00CD6A24"/>
    <w:rsid w:val="00CD6BAD"/>
    <w:rsid w:val="00CD6C6E"/>
    <w:rsid w:val="00CD734A"/>
    <w:rsid w:val="00CD7363"/>
    <w:rsid w:val="00CD740F"/>
    <w:rsid w:val="00CD74BE"/>
    <w:rsid w:val="00CD787C"/>
    <w:rsid w:val="00CD7EED"/>
    <w:rsid w:val="00CD7F4A"/>
    <w:rsid w:val="00CE03F5"/>
    <w:rsid w:val="00CE0D28"/>
    <w:rsid w:val="00CE1A09"/>
    <w:rsid w:val="00CE2A13"/>
    <w:rsid w:val="00CE31B7"/>
    <w:rsid w:val="00CE3CC9"/>
    <w:rsid w:val="00CE4027"/>
    <w:rsid w:val="00CE4611"/>
    <w:rsid w:val="00CE4C79"/>
    <w:rsid w:val="00CE4FDE"/>
    <w:rsid w:val="00CE5234"/>
    <w:rsid w:val="00CE58A9"/>
    <w:rsid w:val="00CE66A4"/>
    <w:rsid w:val="00CE682E"/>
    <w:rsid w:val="00CE6BB9"/>
    <w:rsid w:val="00CE7169"/>
    <w:rsid w:val="00CE7D37"/>
    <w:rsid w:val="00CF01C2"/>
    <w:rsid w:val="00CF086D"/>
    <w:rsid w:val="00CF08E4"/>
    <w:rsid w:val="00CF10E1"/>
    <w:rsid w:val="00CF225E"/>
    <w:rsid w:val="00CF2ACB"/>
    <w:rsid w:val="00CF33B0"/>
    <w:rsid w:val="00CF431F"/>
    <w:rsid w:val="00CF51DB"/>
    <w:rsid w:val="00CF5FF1"/>
    <w:rsid w:val="00CF62F8"/>
    <w:rsid w:val="00CF653F"/>
    <w:rsid w:val="00CF69D2"/>
    <w:rsid w:val="00CF6D9D"/>
    <w:rsid w:val="00CF79C3"/>
    <w:rsid w:val="00D007D8"/>
    <w:rsid w:val="00D00DEF"/>
    <w:rsid w:val="00D0143C"/>
    <w:rsid w:val="00D017A1"/>
    <w:rsid w:val="00D018AD"/>
    <w:rsid w:val="00D033CE"/>
    <w:rsid w:val="00D03911"/>
    <w:rsid w:val="00D03E7F"/>
    <w:rsid w:val="00D03F81"/>
    <w:rsid w:val="00D04169"/>
    <w:rsid w:val="00D04830"/>
    <w:rsid w:val="00D04CB6"/>
    <w:rsid w:val="00D05E05"/>
    <w:rsid w:val="00D05F37"/>
    <w:rsid w:val="00D105A7"/>
    <w:rsid w:val="00D107F1"/>
    <w:rsid w:val="00D10A4D"/>
    <w:rsid w:val="00D1169C"/>
    <w:rsid w:val="00D130DA"/>
    <w:rsid w:val="00D13606"/>
    <w:rsid w:val="00D13E51"/>
    <w:rsid w:val="00D153B4"/>
    <w:rsid w:val="00D154CB"/>
    <w:rsid w:val="00D15599"/>
    <w:rsid w:val="00D15B6A"/>
    <w:rsid w:val="00D16070"/>
    <w:rsid w:val="00D16270"/>
    <w:rsid w:val="00D17B07"/>
    <w:rsid w:val="00D17C33"/>
    <w:rsid w:val="00D202D9"/>
    <w:rsid w:val="00D21023"/>
    <w:rsid w:val="00D213D6"/>
    <w:rsid w:val="00D21DC2"/>
    <w:rsid w:val="00D22D9A"/>
    <w:rsid w:val="00D23A15"/>
    <w:rsid w:val="00D23CF8"/>
    <w:rsid w:val="00D242EE"/>
    <w:rsid w:val="00D24533"/>
    <w:rsid w:val="00D246DC"/>
    <w:rsid w:val="00D2576F"/>
    <w:rsid w:val="00D26065"/>
    <w:rsid w:val="00D26AB1"/>
    <w:rsid w:val="00D26C14"/>
    <w:rsid w:val="00D27454"/>
    <w:rsid w:val="00D27BEB"/>
    <w:rsid w:val="00D27F73"/>
    <w:rsid w:val="00D306F2"/>
    <w:rsid w:val="00D30969"/>
    <w:rsid w:val="00D315A4"/>
    <w:rsid w:val="00D31E41"/>
    <w:rsid w:val="00D32FA6"/>
    <w:rsid w:val="00D335B5"/>
    <w:rsid w:val="00D335F7"/>
    <w:rsid w:val="00D336DA"/>
    <w:rsid w:val="00D33BF7"/>
    <w:rsid w:val="00D33C48"/>
    <w:rsid w:val="00D34404"/>
    <w:rsid w:val="00D34543"/>
    <w:rsid w:val="00D3465A"/>
    <w:rsid w:val="00D349A3"/>
    <w:rsid w:val="00D34A04"/>
    <w:rsid w:val="00D34A91"/>
    <w:rsid w:val="00D355D2"/>
    <w:rsid w:val="00D37CA4"/>
    <w:rsid w:val="00D4030C"/>
    <w:rsid w:val="00D40365"/>
    <w:rsid w:val="00D4125E"/>
    <w:rsid w:val="00D41923"/>
    <w:rsid w:val="00D41E3B"/>
    <w:rsid w:val="00D42669"/>
    <w:rsid w:val="00D42C50"/>
    <w:rsid w:val="00D4355A"/>
    <w:rsid w:val="00D43D2F"/>
    <w:rsid w:val="00D4550A"/>
    <w:rsid w:val="00D45B90"/>
    <w:rsid w:val="00D45F6A"/>
    <w:rsid w:val="00D469A0"/>
    <w:rsid w:val="00D47465"/>
    <w:rsid w:val="00D50177"/>
    <w:rsid w:val="00D51727"/>
    <w:rsid w:val="00D517DA"/>
    <w:rsid w:val="00D51CF9"/>
    <w:rsid w:val="00D52F0B"/>
    <w:rsid w:val="00D54422"/>
    <w:rsid w:val="00D54C19"/>
    <w:rsid w:val="00D56ABC"/>
    <w:rsid w:val="00D579C2"/>
    <w:rsid w:val="00D57A10"/>
    <w:rsid w:val="00D60579"/>
    <w:rsid w:val="00D61C54"/>
    <w:rsid w:val="00D62035"/>
    <w:rsid w:val="00D627D3"/>
    <w:rsid w:val="00D628E5"/>
    <w:rsid w:val="00D62BC1"/>
    <w:rsid w:val="00D63109"/>
    <w:rsid w:val="00D640AE"/>
    <w:rsid w:val="00D641A0"/>
    <w:rsid w:val="00D64921"/>
    <w:rsid w:val="00D64DAE"/>
    <w:rsid w:val="00D64F2F"/>
    <w:rsid w:val="00D6520F"/>
    <w:rsid w:val="00D67314"/>
    <w:rsid w:val="00D6770D"/>
    <w:rsid w:val="00D71162"/>
    <w:rsid w:val="00D71AF8"/>
    <w:rsid w:val="00D71ECC"/>
    <w:rsid w:val="00D721F4"/>
    <w:rsid w:val="00D72218"/>
    <w:rsid w:val="00D72E64"/>
    <w:rsid w:val="00D73148"/>
    <w:rsid w:val="00D743E7"/>
    <w:rsid w:val="00D74496"/>
    <w:rsid w:val="00D74A62"/>
    <w:rsid w:val="00D75686"/>
    <w:rsid w:val="00D75EAD"/>
    <w:rsid w:val="00D76471"/>
    <w:rsid w:val="00D7649A"/>
    <w:rsid w:val="00D76827"/>
    <w:rsid w:val="00D77A2F"/>
    <w:rsid w:val="00D77A67"/>
    <w:rsid w:val="00D80A94"/>
    <w:rsid w:val="00D80D80"/>
    <w:rsid w:val="00D83B40"/>
    <w:rsid w:val="00D8402C"/>
    <w:rsid w:val="00D8425A"/>
    <w:rsid w:val="00D84821"/>
    <w:rsid w:val="00D8499E"/>
    <w:rsid w:val="00D84CEF"/>
    <w:rsid w:val="00D84ED0"/>
    <w:rsid w:val="00D85506"/>
    <w:rsid w:val="00D85890"/>
    <w:rsid w:val="00D85894"/>
    <w:rsid w:val="00D8610B"/>
    <w:rsid w:val="00D8623B"/>
    <w:rsid w:val="00D866DC"/>
    <w:rsid w:val="00D8730F"/>
    <w:rsid w:val="00D8753F"/>
    <w:rsid w:val="00D900FE"/>
    <w:rsid w:val="00D90CE2"/>
    <w:rsid w:val="00D90DE2"/>
    <w:rsid w:val="00D91A3A"/>
    <w:rsid w:val="00D922C8"/>
    <w:rsid w:val="00D93AB6"/>
    <w:rsid w:val="00D93B60"/>
    <w:rsid w:val="00D94964"/>
    <w:rsid w:val="00D95217"/>
    <w:rsid w:val="00D957DB"/>
    <w:rsid w:val="00D95BA7"/>
    <w:rsid w:val="00D95C05"/>
    <w:rsid w:val="00D97216"/>
    <w:rsid w:val="00D97304"/>
    <w:rsid w:val="00DA002D"/>
    <w:rsid w:val="00DA06E6"/>
    <w:rsid w:val="00DA09DE"/>
    <w:rsid w:val="00DA10EB"/>
    <w:rsid w:val="00DA11BE"/>
    <w:rsid w:val="00DA132A"/>
    <w:rsid w:val="00DA1A2E"/>
    <w:rsid w:val="00DA25E8"/>
    <w:rsid w:val="00DA346F"/>
    <w:rsid w:val="00DA38B3"/>
    <w:rsid w:val="00DA3E00"/>
    <w:rsid w:val="00DA4405"/>
    <w:rsid w:val="00DA46AA"/>
    <w:rsid w:val="00DA548A"/>
    <w:rsid w:val="00DA591C"/>
    <w:rsid w:val="00DA6171"/>
    <w:rsid w:val="00DA64DF"/>
    <w:rsid w:val="00DA6CC7"/>
    <w:rsid w:val="00DA78E8"/>
    <w:rsid w:val="00DA7F8D"/>
    <w:rsid w:val="00DB01E7"/>
    <w:rsid w:val="00DB0F50"/>
    <w:rsid w:val="00DB1502"/>
    <w:rsid w:val="00DB1861"/>
    <w:rsid w:val="00DB195E"/>
    <w:rsid w:val="00DB22AB"/>
    <w:rsid w:val="00DB3E64"/>
    <w:rsid w:val="00DB4213"/>
    <w:rsid w:val="00DB5663"/>
    <w:rsid w:val="00DB69CD"/>
    <w:rsid w:val="00DB75F1"/>
    <w:rsid w:val="00DB7D79"/>
    <w:rsid w:val="00DC06BD"/>
    <w:rsid w:val="00DC1591"/>
    <w:rsid w:val="00DC1AB1"/>
    <w:rsid w:val="00DC2707"/>
    <w:rsid w:val="00DC2EFC"/>
    <w:rsid w:val="00DC326E"/>
    <w:rsid w:val="00DC3535"/>
    <w:rsid w:val="00DC3662"/>
    <w:rsid w:val="00DC45DE"/>
    <w:rsid w:val="00DC6981"/>
    <w:rsid w:val="00DC7D1C"/>
    <w:rsid w:val="00DD0354"/>
    <w:rsid w:val="00DD0EE8"/>
    <w:rsid w:val="00DD13EC"/>
    <w:rsid w:val="00DD151D"/>
    <w:rsid w:val="00DD15C8"/>
    <w:rsid w:val="00DD1CE6"/>
    <w:rsid w:val="00DD2C78"/>
    <w:rsid w:val="00DD2D8B"/>
    <w:rsid w:val="00DD33A4"/>
    <w:rsid w:val="00DD344B"/>
    <w:rsid w:val="00DD3655"/>
    <w:rsid w:val="00DD372E"/>
    <w:rsid w:val="00DD49BF"/>
    <w:rsid w:val="00DD6F04"/>
    <w:rsid w:val="00DD73A9"/>
    <w:rsid w:val="00DD7D0A"/>
    <w:rsid w:val="00DD7FFC"/>
    <w:rsid w:val="00DE0643"/>
    <w:rsid w:val="00DE0719"/>
    <w:rsid w:val="00DE0DC7"/>
    <w:rsid w:val="00DE1387"/>
    <w:rsid w:val="00DE151D"/>
    <w:rsid w:val="00DE177E"/>
    <w:rsid w:val="00DE1C18"/>
    <w:rsid w:val="00DE2B7D"/>
    <w:rsid w:val="00DE32D5"/>
    <w:rsid w:val="00DE37AF"/>
    <w:rsid w:val="00DE3910"/>
    <w:rsid w:val="00DE3C58"/>
    <w:rsid w:val="00DE556A"/>
    <w:rsid w:val="00DE6B4C"/>
    <w:rsid w:val="00DE6C0D"/>
    <w:rsid w:val="00DF1836"/>
    <w:rsid w:val="00DF1CAB"/>
    <w:rsid w:val="00DF27C6"/>
    <w:rsid w:val="00DF3C2F"/>
    <w:rsid w:val="00DF3F53"/>
    <w:rsid w:val="00DF4FB8"/>
    <w:rsid w:val="00DF5B0D"/>
    <w:rsid w:val="00DF67BA"/>
    <w:rsid w:val="00DF7075"/>
    <w:rsid w:val="00DF72EC"/>
    <w:rsid w:val="00DF73FC"/>
    <w:rsid w:val="00DF753A"/>
    <w:rsid w:val="00DF7F83"/>
    <w:rsid w:val="00DF7FF7"/>
    <w:rsid w:val="00E00401"/>
    <w:rsid w:val="00E005EE"/>
    <w:rsid w:val="00E01A04"/>
    <w:rsid w:val="00E01DB8"/>
    <w:rsid w:val="00E02671"/>
    <w:rsid w:val="00E02956"/>
    <w:rsid w:val="00E02D30"/>
    <w:rsid w:val="00E02DC4"/>
    <w:rsid w:val="00E03BDA"/>
    <w:rsid w:val="00E041DD"/>
    <w:rsid w:val="00E044EB"/>
    <w:rsid w:val="00E05032"/>
    <w:rsid w:val="00E0535E"/>
    <w:rsid w:val="00E0596B"/>
    <w:rsid w:val="00E06387"/>
    <w:rsid w:val="00E07378"/>
    <w:rsid w:val="00E1172C"/>
    <w:rsid w:val="00E1187B"/>
    <w:rsid w:val="00E11A4D"/>
    <w:rsid w:val="00E120A8"/>
    <w:rsid w:val="00E129AF"/>
    <w:rsid w:val="00E132C3"/>
    <w:rsid w:val="00E1390B"/>
    <w:rsid w:val="00E13C44"/>
    <w:rsid w:val="00E14D27"/>
    <w:rsid w:val="00E14D6A"/>
    <w:rsid w:val="00E14E80"/>
    <w:rsid w:val="00E158EE"/>
    <w:rsid w:val="00E15F09"/>
    <w:rsid w:val="00E172D2"/>
    <w:rsid w:val="00E17841"/>
    <w:rsid w:val="00E17873"/>
    <w:rsid w:val="00E17AE5"/>
    <w:rsid w:val="00E20D4A"/>
    <w:rsid w:val="00E21B28"/>
    <w:rsid w:val="00E22578"/>
    <w:rsid w:val="00E22731"/>
    <w:rsid w:val="00E22784"/>
    <w:rsid w:val="00E2288D"/>
    <w:rsid w:val="00E228E1"/>
    <w:rsid w:val="00E24C64"/>
    <w:rsid w:val="00E24C66"/>
    <w:rsid w:val="00E251F1"/>
    <w:rsid w:val="00E25833"/>
    <w:rsid w:val="00E25B41"/>
    <w:rsid w:val="00E2618C"/>
    <w:rsid w:val="00E26275"/>
    <w:rsid w:val="00E265EA"/>
    <w:rsid w:val="00E266C1"/>
    <w:rsid w:val="00E26C9C"/>
    <w:rsid w:val="00E275DA"/>
    <w:rsid w:val="00E27BC0"/>
    <w:rsid w:val="00E30336"/>
    <w:rsid w:val="00E30599"/>
    <w:rsid w:val="00E319EB"/>
    <w:rsid w:val="00E32EB0"/>
    <w:rsid w:val="00E33391"/>
    <w:rsid w:val="00E3435D"/>
    <w:rsid w:val="00E3565B"/>
    <w:rsid w:val="00E3679C"/>
    <w:rsid w:val="00E37186"/>
    <w:rsid w:val="00E4032B"/>
    <w:rsid w:val="00E415B7"/>
    <w:rsid w:val="00E42526"/>
    <w:rsid w:val="00E427E3"/>
    <w:rsid w:val="00E43DFF"/>
    <w:rsid w:val="00E4453A"/>
    <w:rsid w:val="00E44BDE"/>
    <w:rsid w:val="00E451E5"/>
    <w:rsid w:val="00E45A7A"/>
    <w:rsid w:val="00E50146"/>
    <w:rsid w:val="00E50462"/>
    <w:rsid w:val="00E50A37"/>
    <w:rsid w:val="00E514D7"/>
    <w:rsid w:val="00E5156C"/>
    <w:rsid w:val="00E529C3"/>
    <w:rsid w:val="00E532C9"/>
    <w:rsid w:val="00E53639"/>
    <w:rsid w:val="00E53967"/>
    <w:rsid w:val="00E53972"/>
    <w:rsid w:val="00E53978"/>
    <w:rsid w:val="00E53BB9"/>
    <w:rsid w:val="00E5523E"/>
    <w:rsid w:val="00E5620B"/>
    <w:rsid w:val="00E600C7"/>
    <w:rsid w:val="00E604ED"/>
    <w:rsid w:val="00E61813"/>
    <w:rsid w:val="00E61A23"/>
    <w:rsid w:val="00E61D24"/>
    <w:rsid w:val="00E623E5"/>
    <w:rsid w:val="00E62E1B"/>
    <w:rsid w:val="00E62E3B"/>
    <w:rsid w:val="00E63EFA"/>
    <w:rsid w:val="00E646E8"/>
    <w:rsid w:val="00E64D8F"/>
    <w:rsid w:val="00E655F8"/>
    <w:rsid w:val="00E66113"/>
    <w:rsid w:val="00E66DDB"/>
    <w:rsid w:val="00E6730E"/>
    <w:rsid w:val="00E6755A"/>
    <w:rsid w:val="00E67AE9"/>
    <w:rsid w:val="00E67F6B"/>
    <w:rsid w:val="00E707FD"/>
    <w:rsid w:val="00E72358"/>
    <w:rsid w:val="00E73CBC"/>
    <w:rsid w:val="00E7440B"/>
    <w:rsid w:val="00E750D1"/>
    <w:rsid w:val="00E7615D"/>
    <w:rsid w:val="00E7683F"/>
    <w:rsid w:val="00E8091D"/>
    <w:rsid w:val="00E81C36"/>
    <w:rsid w:val="00E81F63"/>
    <w:rsid w:val="00E8319D"/>
    <w:rsid w:val="00E84CFE"/>
    <w:rsid w:val="00E85191"/>
    <w:rsid w:val="00E851C1"/>
    <w:rsid w:val="00E851EA"/>
    <w:rsid w:val="00E863FD"/>
    <w:rsid w:val="00E875B9"/>
    <w:rsid w:val="00E8770E"/>
    <w:rsid w:val="00E87F10"/>
    <w:rsid w:val="00E90335"/>
    <w:rsid w:val="00E90B97"/>
    <w:rsid w:val="00E919A6"/>
    <w:rsid w:val="00E92079"/>
    <w:rsid w:val="00E93AE6"/>
    <w:rsid w:val="00E93BC0"/>
    <w:rsid w:val="00E93E28"/>
    <w:rsid w:val="00E940AC"/>
    <w:rsid w:val="00E94244"/>
    <w:rsid w:val="00E94449"/>
    <w:rsid w:val="00E953A2"/>
    <w:rsid w:val="00E95DE6"/>
    <w:rsid w:val="00E966AA"/>
    <w:rsid w:val="00E968C0"/>
    <w:rsid w:val="00E9709B"/>
    <w:rsid w:val="00E974E7"/>
    <w:rsid w:val="00EA0108"/>
    <w:rsid w:val="00EA101B"/>
    <w:rsid w:val="00EA151F"/>
    <w:rsid w:val="00EA2F49"/>
    <w:rsid w:val="00EA3E86"/>
    <w:rsid w:val="00EA3E98"/>
    <w:rsid w:val="00EA4B73"/>
    <w:rsid w:val="00EA4E5B"/>
    <w:rsid w:val="00EA4EE3"/>
    <w:rsid w:val="00EA5681"/>
    <w:rsid w:val="00EA5EDF"/>
    <w:rsid w:val="00EA675C"/>
    <w:rsid w:val="00EA6A69"/>
    <w:rsid w:val="00EA6F2A"/>
    <w:rsid w:val="00EA6F55"/>
    <w:rsid w:val="00EA6F75"/>
    <w:rsid w:val="00EA7625"/>
    <w:rsid w:val="00EA785A"/>
    <w:rsid w:val="00EA7A56"/>
    <w:rsid w:val="00EA7AC3"/>
    <w:rsid w:val="00EB05DD"/>
    <w:rsid w:val="00EB079E"/>
    <w:rsid w:val="00EB090B"/>
    <w:rsid w:val="00EB183C"/>
    <w:rsid w:val="00EB2097"/>
    <w:rsid w:val="00EB29F9"/>
    <w:rsid w:val="00EB2F8A"/>
    <w:rsid w:val="00EB307C"/>
    <w:rsid w:val="00EB4964"/>
    <w:rsid w:val="00EB4D10"/>
    <w:rsid w:val="00EB519B"/>
    <w:rsid w:val="00EB5F2B"/>
    <w:rsid w:val="00EB6E22"/>
    <w:rsid w:val="00EB71CE"/>
    <w:rsid w:val="00EB7464"/>
    <w:rsid w:val="00EB7533"/>
    <w:rsid w:val="00EB7B05"/>
    <w:rsid w:val="00EC1DD0"/>
    <w:rsid w:val="00EC1DF3"/>
    <w:rsid w:val="00EC1FEF"/>
    <w:rsid w:val="00EC2CA0"/>
    <w:rsid w:val="00EC3412"/>
    <w:rsid w:val="00EC38A4"/>
    <w:rsid w:val="00EC43D1"/>
    <w:rsid w:val="00EC4FD7"/>
    <w:rsid w:val="00EC65B3"/>
    <w:rsid w:val="00EC66A7"/>
    <w:rsid w:val="00EC71E1"/>
    <w:rsid w:val="00EC7A9E"/>
    <w:rsid w:val="00EC7EA2"/>
    <w:rsid w:val="00ED1035"/>
    <w:rsid w:val="00ED16EE"/>
    <w:rsid w:val="00ED1C02"/>
    <w:rsid w:val="00ED3773"/>
    <w:rsid w:val="00ED3A00"/>
    <w:rsid w:val="00ED4CD1"/>
    <w:rsid w:val="00ED4F46"/>
    <w:rsid w:val="00ED507E"/>
    <w:rsid w:val="00ED589B"/>
    <w:rsid w:val="00ED58D4"/>
    <w:rsid w:val="00ED6364"/>
    <w:rsid w:val="00ED685D"/>
    <w:rsid w:val="00ED7006"/>
    <w:rsid w:val="00EE0619"/>
    <w:rsid w:val="00EE1094"/>
    <w:rsid w:val="00EE15E3"/>
    <w:rsid w:val="00EE1AA3"/>
    <w:rsid w:val="00EE1C3B"/>
    <w:rsid w:val="00EE27D9"/>
    <w:rsid w:val="00EE3815"/>
    <w:rsid w:val="00EE42CE"/>
    <w:rsid w:val="00EE52B4"/>
    <w:rsid w:val="00EE53DF"/>
    <w:rsid w:val="00EE59A3"/>
    <w:rsid w:val="00EE6007"/>
    <w:rsid w:val="00EE624C"/>
    <w:rsid w:val="00EE7000"/>
    <w:rsid w:val="00EF0334"/>
    <w:rsid w:val="00EF10A4"/>
    <w:rsid w:val="00EF1437"/>
    <w:rsid w:val="00EF2C1F"/>
    <w:rsid w:val="00EF40BB"/>
    <w:rsid w:val="00EF4162"/>
    <w:rsid w:val="00EF4774"/>
    <w:rsid w:val="00EF47AD"/>
    <w:rsid w:val="00EF5098"/>
    <w:rsid w:val="00EF72C6"/>
    <w:rsid w:val="00F00002"/>
    <w:rsid w:val="00F000CA"/>
    <w:rsid w:val="00F005A9"/>
    <w:rsid w:val="00F00658"/>
    <w:rsid w:val="00F00CAF"/>
    <w:rsid w:val="00F012C8"/>
    <w:rsid w:val="00F01416"/>
    <w:rsid w:val="00F0208E"/>
    <w:rsid w:val="00F022FE"/>
    <w:rsid w:val="00F025A7"/>
    <w:rsid w:val="00F0282E"/>
    <w:rsid w:val="00F02BA1"/>
    <w:rsid w:val="00F034E0"/>
    <w:rsid w:val="00F0363D"/>
    <w:rsid w:val="00F03943"/>
    <w:rsid w:val="00F03BF7"/>
    <w:rsid w:val="00F041ED"/>
    <w:rsid w:val="00F0441E"/>
    <w:rsid w:val="00F04599"/>
    <w:rsid w:val="00F064BE"/>
    <w:rsid w:val="00F077FF"/>
    <w:rsid w:val="00F10199"/>
    <w:rsid w:val="00F1026F"/>
    <w:rsid w:val="00F10B29"/>
    <w:rsid w:val="00F10CA5"/>
    <w:rsid w:val="00F13129"/>
    <w:rsid w:val="00F13A24"/>
    <w:rsid w:val="00F13FBA"/>
    <w:rsid w:val="00F1483A"/>
    <w:rsid w:val="00F14B8A"/>
    <w:rsid w:val="00F151ED"/>
    <w:rsid w:val="00F1544E"/>
    <w:rsid w:val="00F155CE"/>
    <w:rsid w:val="00F16E48"/>
    <w:rsid w:val="00F1706E"/>
    <w:rsid w:val="00F173FC"/>
    <w:rsid w:val="00F20988"/>
    <w:rsid w:val="00F20C04"/>
    <w:rsid w:val="00F216FE"/>
    <w:rsid w:val="00F2288C"/>
    <w:rsid w:val="00F22F05"/>
    <w:rsid w:val="00F23242"/>
    <w:rsid w:val="00F238EF"/>
    <w:rsid w:val="00F244AD"/>
    <w:rsid w:val="00F24641"/>
    <w:rsid w:val="00F24DB8"/>
    <w:rsid w:val="00F258EE"/>
    <w:rsid w:val="00F25967"/>
    <w:rsid w:val="00F25DD3"/>
    <w:rsid w:val="00F26657"/>
    <w:rsid w:val="00F26D89"/>
    <w:rsid w:val="00F27137"/>
    <w:rsid w:val="00F27AAA"/>
    <w:rsid w:val="00F27F45"/>
    <w:rsid w:val="00F30B67"/>
    <w:rsid w:val="00F3143A"/>
    <w:rsid w:val="00F32E53"/>
    <w:rsid w:val="00F34819"/>
    <w:rsid w:val="00F354D8"/>
    <w:rsid w:val="00F35621"/>
    <w:rsid w:val="00F3708C"/>
    <w:rsid w:val="00F3723B"/>
    <w:rsid w:val="00F37577"/>
    <w:rsid w:val="00F37D49"/>
    <w:rsid w:val="00F402EE"/>
    <w:rsid w:val="00F40C75"/>
    <w:rsid w:val="00F41766"/>
    <w:rsid w:val="00F427FC"/>
    <w:rsid w:val="00F42C19"/>
    <w:rsid w:val="00F42DC7"/>
    <w:rsid w:val="00F4362B"/>
    <w:rsid w:val="00F443DD"/>
    <w:rsid w:val="00F46291"/>
    <w:rsid w:val="00F50445"/>
    <w:rsid w:val="00F50B12"/>
    <w:rsid w:val="00F519BA"/>
    <w:rsid w:val="00F51FBA"/>
    <w:rsid w:val="00F52525"/>
    <w:rsid w:val="00F52836"/>
    <w:rsid w:val="00F53150"/>
    <w:rsid w:val="00F539B3"/>
    <w:rsid w:val="00F53EA0"/>
    <w:rsid w:val="00F546AC"/>
    <w:rsid w:val="00F5474C"/>
    <w:rsid w:val="00F54E55"/>
    <w:rsid w:val="00F5519F"/>
    <w:rsid w:val="00F5579A"/>
    <w:rsid w:val="00F557D6"/>
    <w:rsid w:val="00F56810"/>
    <w:rsid w:val="00F56EFB"/>
    <w:rsid w:val="00F57C3C"/>
    <w:rsid w:val="00F60BE6"/>
    <w:rsid w:val="00F611CA"/>
    <w:rsid w:val="00F61B8D"/>
    <w:rsid w:val="00F61F0C"/>
    <w:rsid w:val="00F621F6"/>
    <w:rsid w:val="00F6257D"/>
    <w:rsid w:val="00F626C9"/>
    <w:rsid w:val="00F62890"/>
    <w:rsid w:val="00F62F20"/>
    <w:rsid w:val="00F634E6"/>
    <w:rsid w:val="00F63B97"/>
    <w:rsid w:val="00F64A30"/>
    <w:rsid w:val="00F64CE8"/>
    <w:rsid w:val="00F653FC"/>
    <w:rsid w:val="00F6593A"/>
    <w:rsid w:val="00F66126"/>
    <w:rsid w:val="00F66CB6"/>
    <w:rsid w:val="00F66EAC"/>
    <w:rsid w:val="00F670AD"/>
    <w:rsid w:val="00F67860"/>
    <w:rsid w:val="00F7009B"/>
    <w:rsid w:val="00F70C09"/>
    <w:rsid w:val="00F70FA4"/>
    <w:rsid w:val="00F73521"/>
    <w:rsid w:val="00F7384C"/>
    <w:rsid w:val="00F73D0E"/>
    <w:rsid w:val="00F74437"/>
    <w:rsid w:val="00F74BD2"/>
    <w:rsid w:val="00F752BD"/>
    <w:rsid w:val="00F77DAE"/>
    <w:rsid w:val="00F809BE"/>
    <w:rsid w:val="00F80D55"/>
    <w:rsid w:val="00F81AD5"/>
    <w:rsid w:val="00F82087"/>
    <w:rsid w:val="00F82DEB"/>
    <w:rsid w:val="00F834DE"/>
    <w:rsid w:val="00F844AD"/>
    <w:rsid w:val="00F84F92"/>
    <w:rsid w:val="00F85064"/>
    <w:rsid w:val="00F85161"/>
    <w:rsid w:val="00F861AE"/>
    <w:rsid w:val="00F86267"/>
    <w:rsid w:val="00F86855"/>
    <w:rsid w:val="00F86F75"/>
    <w:rsid w:val="00F876E8"/>
    <w:rsid w:val="00F879A9"/>
    <w:rsid w:val="00F879E8"/>
    <w:rsid w:val="00F91DD6"/>
    <w:rsid w:val="00F92A0C"/>
    <w:rsid w:val="00F93120"/>
    <w:rsid w:val="00F933B0"/>
    <w:rsid w:val="00F93BB2"/>
    <w:rsid w:val="00F93CB7"/>
    <w:rsid w:val="00F942DA"/>
    <w:rsid w:val="00F94643"/>
    <w:rsid w:val="00F9517A"/>
    <w:rsid w:val="00F95746"/>
    <w:rsid w:val="00F959F0"/>
    <w:rsid w:val="00F97CAA"/>
    <w:rsid w:val="00FA0774"/>
    <w:rsid w:val="00FA08F3"/>
    <w:rsid w:val="00FA135F"/>
    <w:rsid w:val="00FA2407"/>
    <w:rsid w:val="00FA2CA0"/>
    <w:rsid w:val="00FA604D"/>
    <w:rsid w:val="00FA653B"/>
    <w:rsid w:val="00FA6804"/>
    <w:rsid w:val="00FA74BB"/>
    <w:rsid w:val="00FA7BE7"/>
    <w:rsid w:val="00FA7C8A"/>
    <w:rsid w:val="00FB0482"/>
    <w:rsid w:val="00FB04D4"/>
    <w:rsid w:val="00FB1995"/>
    <w:rsid w:val="00FB1E11"/>
    <w:rsid w:val="00FB245C"/>
    <w:rsid w:val="00FB24F5"/>
    <w:rsid w:val="00FB383F"/>
    <w:rsid w:val="00FB3B34"/>
    <w:rsid w:val="00FB5285"/>
    <w:rsid w:val="00FB68D4"/>
    <w:rsid w:val="00FB6CF9"/>
    <w:rsid w:val="00FC05B8"/>
    <w:rsid w:val="00FC0A3C"/>
    <w:rsid w:val="00FC1193"/>
    <w:rsid w:val="00FC193E"/>
    <w:rsid w:val="00FC20BE"/>
    <w:rsid w:val="00FC2C78"/>
    <w:rsid w:val="00FC310E"/>
    <w:rsid w:val="00FC401E"/>
    <w:rsid w:val="00FC46FE"/>
    <w:rsid w:val="00FC68C9"/>
    <w:rsid w:val="00FC6DF8"/>
    <w:rsid w:val="00FC7E4B"/>
    <w:rsid w:val="00FD0586"/>
    <w:rsid w:val="00FD07E1"/>
    <w:rsid w:val="00FD0C09"/>
    <w:rsid w:val="00FD10B9"/>
    <w:rsid w:val="00FD1579"/>
    <w:rsid w:val="00FD1E05"/>
    <w:rsid w:val="00FD270C"/>
    <w:rsid w:val="00FD3340"/>
    <w:rsid w:val="00FD3623"/>
    <w:rsid w:val="00FD4230"/>
    <w:rsid w:val="00FD47E5"/>
    <w:rsid w:val="00FD52F9"/>
    <w:rsid w:val="00FD61BC"/>
    <w:rsid w:val="00FD66F0"/>
    <w:rsid w:val="00FD6905"/>
    <w:rsid w:val="00FD73FC"/>
    <w:rsid w:val="00FE00B9"/>
    <w:rsid w:val="00FE06AC"/>
    <w:rsid w:val="00FE16F9"/>
    <w:rsid w:val="00FE2619"/>
    <w:rsid w:val="00FE2745"/>
    <w:rsid w:val="00FE3184"/>
    <w:rsid w:val="00FE381F"/>
    <w:rsid w:val="00FE3E24"/>
    <w:rsid w:val="00FE47CB"/>
    <w:rsid w:val="00FE4A4E"/>
    <w:rsid w:val="00FE55FA"/>
    <w:rsid w:val="00FE6506"/>
    <w:rsid w:val="00FE680D"/>
    <w:rsid w:val="00FE6A01"/>
    <w:rsid w:val="00FE6D7D"/>
    <w:rsid w:val="00FE6FB0"/>
    <w:rsid w:val="00FE7244"/>
    <w:rsid w:val="00FE74EC"/>
    <w:rsid w:val="00FE7745"/>
    <w:rsid w:val="00FE781C"/>
    <w:rsid w:val="00FF0723"/>
    <w:rsid w:val="00FF1BA7"/>
    <w:rsid w:val="00FF352B"/>
    <w:rsid w:val="00FF39C4"/>
    <w:rsid w:val="00FF4ED3"/>
    <w:rsid w:val="00FF53E9"/>
    <w:rsid w:val="00FF5A27"/>
    <w:rsid w:val="00FF5FD0"/>
    <w:rsid w:val="00FF65F2"/>
    <w:rsid w:val="00FF68C9"/>
    <w:rsid w:val="00F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6E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26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2226E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List Paragraph"/>
    <w:basedOn w:val="a"/>
    <w:uiPriority w:val="34"/>
    <w:qFormat/>
    <w:rsid w:val="002226EB"/>
    <w:pPr>
      <w:ind w:left="720"/>
      <w:contextualSpacing/>
    </w:pPr>
  </w:style>
  <w:style w:type="paragraph" w:styleId="a5">
    <w:name w:val="Title"/>
    <w:basedOn w:val="a"/>
    <w:link w:val="a6"/>
    <w:qFormat/>
    <w:rsid w:val="002226EB"/>
    <w:pPr>
      <w:jc w:val="center"/>
    </w:pPr>
    <w:rPr>
      <w:rFonts w:eastAsia="Times New Roman"/>
      <w:b/>
      <w:sz w:val="24"/>
    </w:rPr>
  </w:style>
  <w:style w:type="character" w:customStyle="1" w:styleId="a6">
    <w:name w:val="Название Знак"/>
    <w:basedOn w:val="a0"/>
    <w:link w:val="a5"/>
    <w:rsid w:val="002226E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"/>
    <w:aliases w:val=" Знак, Знак1 Знак,Основной текст1,bt,Знак1 Знак"/>
    <w:basedOn w:val="a"/>
    <w:link w:val="1"/>
    <w:rsid w:val="002226EB"/>
    <w:pPr>
      <w:jc w:val="both"/>
    </w:pPr>
    <w:rPr>
      <w:rFonts w:eastAsia="Times New Roman"/>
      <w:sz w:val="28"/>
    </w:rPr>
  </w:style>
  <w:style w:type="character" w:customStyle="1" w:styleId="a8">
    <w:name w:val="Основной текст Знак"/>
    <w:basedOn w:val="a0"/>
    <w:link w:val="a7"/>
    <w:uiPriority w:val="99"/>
    <w:semiHidden/>
    <w:rsid w:val="002226EB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aliases w:val=" Знак Знак, Знак1 Знак Знак,Основной текст1 Знак,bt Знак,Знак1 Знак Знак"/>
    <w:link w:val="a7"/>
    <w:locked/>
    <w:rsid w:val="002226E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basedOn w:val="a0"/>
    <w:uiPriority w:val="99"/>
    <w:unhideWhenUsed/>
    <w:rsid w:val="002226EB"/>
    <w:rPr>
      <w:color w:val="0000FF"/>
      <w:u w:val="single"/>
    </w:rPr>
  </w:style>
  <w:style w:type="paragraph" w:customStyle="1" w:styleId="s1">
    <w:name w:val="s_1"/>
    <w:basedOn w:val="a"/>
    <w:rsid w:val="002226E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2">
    <w:name w:val="Основной текст (2)"/>
    <w:link w:val="21"/>
    <w:uiPriority w:val="99"/>
    <w:locked/>
    <w:rsid w:val="002226EB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226EB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2226E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226EB"/>
    <w:rPr>
      <w:rFonts w:ascii="Tahoma" w:eastAsia="Calibri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rsid w:val="002A1863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s.gosuslugi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os.gosuslug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livan.nso.ru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Надежда Васильевна</dc:creator>
  <cp:lastModifiedBy>Юстус Неля Александровна</cp:lastModifiedBy>
  <cp:revision>2</cp:revision>
  <cp:lastPrinted>2024-02-14T10:13:00Z</cp:lastPrinted>
  <dcterms:created xsi:type="dcterms:W3CDTF">2024-03-04T07:56:00Z</dcterms:created>
  <dcterms:modified xsi:type="dcterms:W3CDTF">2024-03-04T07:56:00Z</dcterms:modified>
</cp:coreProperties>
</file>